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EDF20" w14:textId="37EB927D" w:rsidR="00387703" w:rsidRDefault="00387703" w:rsidP="00387703">
      <w:pPr>
        <w:pStyle w:val="NoSpacing"/>
      </w:pPr>
      <w:r>
        <w:tab/>
      </w:r>
      <w:r>
        <w:tab/>
      </w:r>
      <w:r>
        <w:tab/>
      </w:r>
      <w:r>
        <w:tab/>
      </w:r>
      <w:r>
        <w:tab/>
      </w:r>
      <w:r>
        <w:tab/>
      </w:r>
      <w:r>
        <w:tab/>
      </w:r>
      <w:r>
        <w:tab/>
        <w:t>April 1, 2020</w:t>
      </w:r>
      <w:bookmarkStart w:id="0" w:name="_GoBack"/>
      <w:bookmarkEnd w:id="0"/>
    </w:p>
    <w:p w14:paraId="03740D59" w14:textId="6A1D65F9" w:rsidR="00387703" w:rsidRPr="000162FE" w:rsidRDefault="00387703" w:rsidP="00387703">
      <w:pPr>
        <w:pStyle w:val="NoSpacing"/>
        <w:rPr>
          <w:b/>
          <w:bCs/>
          <w:sz w:val="28"/>
          <w:szCs w:val="28"/>
        </w:rPr>
      </w:pPr>
      <w:r w:rsidRPr="000162FE">
        <w:rPr>
          <w:b/>
          <w:bCs/>
          <w:sz w:val="28"/>
          <w:szCs w:val="28"/>
        </w:rPr>
        <w:t>Good Morning M4C Family!</w:t>
      </w:r>
    </w:p>
    <w:p w14:paraId="04DDE5A4" w14:textId="7E95EC74" w:rsidR="00387703" w:rsidRPr="000162FE" w:rsidRDefault="00387703" w:rsidP="00387703">
      <w:pPr>
        <w:pStyle w:val="NoSpacing"/>
        <w:rPr>
          <w:b/>
          <w:bCs/>
          <w:sz w:val="28"/>
          <w:szCs w:val="28"/>
        </w:rPr>
      </w:pPr>
      <w:r w:rsidRPr="000162FE">
        <w:rPr>
          <w:b/>
          <w:bCs/>
          <w:sz w:val="28"/>
          <w:szCs w:val="28"/>
        </w:rPr>
        <w:tab/>
      </w:r>
    </w:p>
    <w:p w14:paraId="5967343D" w14:textId="4600B06E" w:rsidR="00387703" w:rsidRDefault="00387703" w:rsidP="00387703">
      <w:pPr>
        <w:pStyle w:val="NoSpacing"/>
      </w:pPr>
      <w:r>
        <w:tab/>
        <w:t>What a few weeks!  I recently saw a cartoon of March coming in like a giant…and walking out a tired, defeated old man.  I’m guessing most of us can relate to that</w:t>
      </w:r>
      <w:r w:rsidR="00892DDA">
        <w:t xml:space="preserve"> and like</w:t>
      </w:r>
      <w:r>
        <w:t xml:space="preserve"> the rest of our </w:t>
      </w:r>
      <w:r w:rsidR="00892DDA">
        <w:t>world</w:t>
      </w:r>
      <w:r>
        <w:t>, we seem to be all shook up!</w:t>
      </w:r>
    </w:p>
    <w:p w14:paraId="75EBC839" w14:textId="716D2F3C" w:rsidR="00387703" w:rsidRDefault="00387703" w:rsidP="00387703">
      <w:pPr>
        <w:pStyle w:val="NoSpacing"/>
      </w:pPr>
    </w:p>
    <w:p w14:paraId="04BA0CCF" w14:textId="1731D784" w:rsidR="00387703" w:rsidRDefault="00387703" w:rsidP="00387703">
      <w:pPr>
        <w:pStyle w:val="NoSpacing"/>
      </w:pPr>
      <w:r>
        <w:tab/>
        <w:t>Ok, that probably wasn’t as funny as I thought it was, but already know my humor sometimes falls…flat!  Thankfully, while our house was rolling</w:t>
      </w:r>
      <w:r w:rsidR="00E30ADD">
        <w:t xml:space="preserve"> in the quake,</w:t>
      </w:r>
      <w:r>
        <w:t xml:space="preserve"> I finally understand what Debbie experiences when we go out on the ocean!  I enjoyed hear</w:t>
      </w:r>
      <w:r w:rsidR="006C204D">
        <w:t>ing</w:t>
      </w:r>
      <w:r>
        <w:t xml:space="preserve"> your earthquake stories an</w:t>
      </w:r>
      <w:r w:rsidR="006C204D">
        <w:t>d</w:t>
      </w:r>
      <w:r>
        <w:t xml:space="preserve"> some of you didn’t even feel it!  One of </w:t>
      </w:r>
      <w:r w:rsidR="006C204D">
        <w:t>you</w:t>
      </w:r>
      <w:r>
        <w:t xml:space="preserve"> told me </w:t>
      </w:r>
      <w:r w:rsidR="006C204D">
        <w:t>“I was</w:t>
      </w:r>
      <w:r>
        <w:t xml:space="preserve"> chasing rainbows</w:t>
      </w:r>
      <w:r w:rsidR="006C204D">
        <w:t xml:space="preserve">” </w:t>
      </w:r>
      <w:r>
        <w:t xml:space="preserve">as there were four in last nights evening skies.  I missed them last </w:t>
      </w:r>
      <w:r w:rsidR="00892DDA">
        <w:t>night but</w:t>
      </w:r>
      <w:r>
        <w:t xml:space="preserve"> have been enjoying several the past few weeks.</w:t>
      </w:r>
    </w:p>
    <w:p w14:paraId="0E10B4AB" w14:textId="31EFC83B" w:rsidR="00387703" w:rsidRDefault="00387703" w:rsidP="00387703">
      <w:pPr>
        <w:pStyle w:val="NoSpacing"/>
      </w:pPr>
    </w:p>
    <w:p w14:paraId="67A790AB" w14:textId="347BDBC0" w:rsidR="00387703" w:rsidRDefault="00387703" w:rsidP="00387703">
      <w:pPr>
        <w:pStyle w:val="NoSpacing"/>
        <w:rPr>
          <w:b/>
          <w:bCs/>
          <w:i/>
          <w:iCs/>
        </w:rPr>
      </w:pPr>
      <w:r>
        <w:tab/>
      </w:r>
      <w:r w:rsidR="006C204D">
        <w:t>I’ve</w:t>
      </w:r>
      <w:r>
        <w:t xml:space="preserve"> read </w:t>
      </w:r>
      <w:proofErr w:type="gramStart"/>
      <w:r>
        <w:t>a number of</w:t>
      </w:r>
      <w:proofErr w:type="gramEnd"/>
      <w:r>
        <w:t xml:space="preserve"> people claiming all of these are signs of the end.  I spent some time last night and this morning looking at the passages being </w:t>
      </w:r>
      <w:proofErr w:type="gramStart"/>
      <w:r>
        <w:t>quoted</w:t>
      </w:r>
      <w:proofErr w:type="gramEnd"/>
      <w:r>
        <w:t xml:space="preserve"> and </w:t>
      </w:r>
      <w:r w:rsidR="00E30ADD">
        <w:t xml:space="preserve">I </w:t>
      </w:r>
      <w:r>
        <w:t>have come to this conclusion…it might be…or it might not be.</w:t>
      </w:r>
      <w:r w:rsidRPr="006C204D">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Here is the best authoritative statement I found</w:t>
      </w:r>
      <w:r w:rsidRPr="006327E5">
        <w:t xml:space="preserve">, </w:t>
      </w:r>
      <w:r w:rsidR="006327E5" w:rsidRPr="006327E5">
        <w:rPr>
          <w:b/>
          <w:bCs/>
          <w:i/>
          <w:iCs/>
        </w:rPr>
        <w:t>"No one knows about that day or hour, not even the angels in heaven, nor the Son, but only the Father.</w:t>
      </w:r>
      <w:r w:rsidR="006327E5" w:rsidRPr="006327E5">
        <w:rPr>
          <w:b/>
          <w:bCs/>
          <w:i/>
          <w:iCs/>
        </w:rPr>
        <w:t>”</w:t>
      </w:r>
      <w:r w:rsidR="006327E5">
        <w:rPr>
          <w:b/>
          <w:bCs/>
          <w:i/>
          <w:iCs/>
        </w:rPr>
        <w:t xml:space="preserve">  Matthew 24:36</w:t>
      </w:r>
    </w:p>
    <w:p w14:paraId="1E4B5D0A" w14:textId="4C3D1AFB" w:rsidR="006327E5" w:rsidRDefault="006327E5" w:rsidP="00387703">
      <w:pPr>
        <w:pStyle w:val="NoSpacing"/>
        <w:rPr>
          <w:b/>
          <w:bCs/>
          <w:i/>
          <w:iCs/>
        </w:rPr>
      </w:pPr>
    </w:p>
    <w:p w14:paraId="5F40DA8F" w14:textId="0B227F03" w:rsidR="006327E5" w:rsidRDefault="006327E5" w:rsidP="00387703">
      <w:pPr>
        <w:pStyle w:val="NoSpacing"/>
        <w:rPr>
          <w:b/>
          <w:bCs/>
          <w:i/>
          <w:iCs/>
        </w:rPr>
      </w:pPr>
      <w:r>
        <w:tab/>
        <w:t>Then Jesus shared a few verses</w:t>
      </w:r>
      <w:r w:rsidRPr="006C204D">
        <w:t xml:space="preserve"> later</w:t>
      </w:r>
      <w:r w:rsidRPr="006327E5">
        <w:rPr>
          <w:b/>
          <w:bCs/>
          <w:i/>
          <w:iCs/>
        </w:rPr>
        <w:t xml:space="preserve"> “</w:t>
      </w:r>
      <w:r w:rsidRPr="006327E5">
        <w:rPr>
          <w:b/>
          <w:bCs/>
          <w:i/>
          <w:iCs/>
        </w:rPr>
        <w:t>Therefore keep watch, because you do not know on what day your Lord will come. </w:t>
      </w:r>
      <w:hyperlink r:id="rId4" w:history="1">
        <w:r w:rsidRPr="006327E5">
          <w:rPr>
            <w:b/>
            <w:bCs/>
            <w:i/>
            <w:iCs/>
          </w:rPr>
          <w:t>43</w:t>
        </w:r>
      </w:hyperlink>
      <w:r w:rsidRPr="006327E5">
        <w:rPr>
          <w:b/>
          <w:bCs/>
          <w:i/>
          <w:iCs/>
        </w:rPr>
        <w:t>But understand this: If the owner of the house had known at what time of night the thief was coming, he would have kept watch and would not have let his house be broken into. </w:t>
      </w:r>
      <w:hyperlink r:id="rId5" w:history="1">
        <w:r w:rsidRPr="006327E5">
          <w:rPr>
            <w:b/>
            <w:bCs/>
            <w:i/>
            <w:iCs/>
          </w:rPr>
          <w:t>44</w:t>
        </w:r>
      </w:hyperlink>
      <w:r w:rsidRPr="006327E5">
        <w:rPr>
          <w:b/>
          <w:bCs/>
          <w:i/>
          <w:iCs/>
        </w:rPr>
        <w:t>So you also must be ready, because the Son of Man will come at an hour when you do not expect him.</w:t>
      </w:r>
      <w:r w:rsidRPr="006327E5">
        <w:rPr>
          <w:b/>
          <w:bCs/>
          <w:i/>
          <w:iCs/>
        </w:rPr>
        <w:t>”</w:t>
      </w:r>
      <w:r>
        <w:rPr>
          <w:b/>
          <w:bCs/>
          <w:i/>
          <w:iCs/>
        </w:rPr>
        <w:t xml:space="preserve">  Matthew 24:42-44</w:t>
      </w:r>
    </w:p>
    <w:p w14:paraId="456F4E96" w14:textId="5A26A8AE" w:rsidR="006327E5" w:rsidRDefault="006327E5" w:rsidP="00387703">
      <w:pPr>
        <w:pStyle w:val="NoSpacing"/>
        <w:rPr>
          <w:b/>
          <w:bCs/>
          <w:i/>
          <w:iCs/>
        </w:rPr>
      </w:pPr>
    </w:p>
    <w:p w14:paraId="18221366" w14:textId="61728F23" w:rsidR="006327E5" w:rsidRPr="006C204D" w:rsidRDefault="006327E5" w:rsidP="00892DDA">
      <w:pPr>
        <w:pStyle w:val="NoSpacing"/>
        <w:rPr>
          <w:b/>
          <w:bCs/>
          <w:i/>
          <w:iCs/>
        </w:rPr>
      </w:pPr>
      <w:r>
        <w:tab/>
      </w:r>
      <w:r w:rsidR="006C204D">
        <w:t>Most</w:t>
      </w:r>
      <w:r w:rsidR="00E30ADD">
        <w:t xml:space="preserve"> </w:t>
      </w:r>
      <w:r w:rsidR="006C204D">
        <w:t>scholars</w:t>
      </w:r>
      <w:r>
        <w:t xml:space="preserve"> a</w:t>
      </w:r>
      <w:r w:rsidR="006C204D">
        <w:t>gree</w:t>
      </w:r>
      <w:r>
        <w:t xml:space="preserve"> that Matthew 24 has Jesus talking about the destruction of Jerusalem to come, (and did in ad70) </w:t>
      </w:r>
      <w:r w:rsidR="006C204D">
        <w:t>and</w:t>
      </w:r>
      <w:r>
        <w:t xml:space="preserve"> there are parallels to when Jesus comes again, especially toward the end of his teaching in this chapter.  The </w:t>
      </w:r>
      <w:r w:rsidR="006C204D">
        <w:t>text</w:t>
      </w:r>
      <w:r>
        <w:t xml:space="preserve"> I shared </w:t>
      </w:r>
      <w:r w:rsidR="006C204D">
        <w:t>is</w:t>
      </w:r>
      <w:r>
        <w:t xml:space="preserve"> what we need to hold on today and for eternity…because everything else, while interesting just leads us to debate and speculation.  </w:t>
      </w:r>
      <w:r w:rsidRPr="006C204D">
        <w:rPr>
          <w:b/>
          <w:bCs/>
          <w:i/>
          <w:iCs/>
        </w:rPr>
        <w:t xml:space="preserve">Most important my dear friends, hold on to the hope we have that no matter what and when, we are ready because we are His Children and He is our Lord and Savior!!!  </w:t>
      </w:r>
      <w:r w:rsidR="00892DDA" w:rsidRPr="006C204D">
        <w:rPr>
          <w:b/>
          <w:bCs/>
          <w:i/>
          <w:iCs/>
        </w:rPr>
        <w:t>Amen?  Amen!!!</w:t>
      </w:r>
    </w:p>
    <w:p w14:paraId="0BF64700" w14:textId="020E81DA" w:rsidR="00892DDA" w:rsidRDefault="00892DDA" w:rsidP="006327E5">
      <w:pPr>
        <w:pStyle w:val="NoSpacing"/>
        <w:ind w:firstLine="720"/>
      </w:pPr>
    </w:p>
    <w:p w14:paraId="01983A2D" w14:textId="02EA20EA" w:rsidR="00892DDA" w:rsidRDefault="00892DDA" w:rsidP="00892DDA">
      <w:pPr>
        <w:pStyle w:val="NoSpacing"/>
        <w:ind w:firstLine="720"/>
        <w:rPr>
          <w:b/>
          <w:bCs/>
        </w:rPr>
      </w:pPr>
      <w:r>
        <w:t xml:space="preserve">Every rainbow, each glorious sunrise and sunset and even the earthquake last night are precious reminders of God’s eternal promise.  I am encouraged about that people whose lives have not held any room for Jesus…are suddenly talking about God and what kind of lesson He is trying to teach us.  </w:t>
      </w:r>
      <w:r w:rsidRPr="006C204D">
        <w:rPr>
          <w:b/>
          <w:bCs/>
        </w:rPr>
        <w:t>Now is the time, dear friends, that those of us who are ready for our Lord’s return, continue to live and love in the steadfast promises we hold to and share our hope with those around us!  Whether it’s on social media, over the phone, over the fence or talking to the person in the check-out line…His light shines…in and through you and me!</w:t>
      </w:r>
    </w:p>
    <w:p w14:paraId="6AFD5366" w14:textId="13755836" w:rsidR="006C204D" w:rsidRDefault="006C204D" w:rsidP="00892DDA">
      <w:pPr>
        <w:pStyle w:val="NoSpacing"/>
        <w:ind w:firstLine="720"/>
        <w:rPr>
          <w:b/>
          <w:bCs/>
        </w:rPr>
      </w:pPr>
    </w:p>
    <w:p w14:paraId="17C5C63E" w14:textId="0B390871" w:rsidR="006C204D" w:rsidRPr="006C204D" w:rsidRDefault="006C204D" w:rsidP="00892DDA">
      <w:pPr>
        <w:pStyle w:val="NoSpacing"/>
        <w:ind w:firstLine="720"/>
        <w:rPr>
          <w:b/>
          <w:bCs/>
          <w:sz w:val="28"/>
          <w:szCs w:val="28"/>
        </w:rPr>
      </w:pPr>
      <w:r>
        <w:tab/>
      </w:r>
      <w:r>
        <w:tab/>
      </w:r>
      <w:r>
        <w:tab/>
      </w:r>
      <w:r>
        <w:tab/>
      </w:r>
      <w:r>
        <w:tab/>
      </w:r>
      <w:r>
        <w:tab/>
      </w:r>
      <w:r w:rsidRPr="006C204D">
        <w:rPr>
          <w:b/>
          <w:bCs/>
          <w:sz w:val="28"/>
          <w:szCs w:val="28"/>
        </w:rPr>
        <w:t>I love you and long to see you soon!</w:t>
      </w:r>
    </w:p>
    <w:p w14:paraId="26059804" w14:textId="3FA59770" w:rsidR="006C204D" w:rsidRPr="006C204D" w:rsidRDefault="006C204D" w:rsidP="00892DDA">
      <w:pPr>
        <w:pStyle w:val="NoSpacing"/>
        <w:ind w:firstLine="720"/>
        <w:rPr>
          <w:b/>
          <w:bCs/>
          <w:sz w:val="28"/>
          <w:szCs w:val="28"/>
        </w:rPr>
      </w:pPr>
    </w:p>
    <w:p w14:paraId="4EAF7030" w14:textId="3E02BE48" w:rsidR="006C204D" w:rsidRDefault="006C204D" w:rsidP="00892DDA">
      <w:pPr>
        <w:pStyle w:val="NoSpacing"/>
        <w:ind w:firstLine="720"/>
        <w:rPr>
          <w:b/>
          <w:bCs/>
          <w:sz w:val="28"/>
          <w:szCs w:val="28"/>
        </w:rPr>
      </w:pPr>
      <w:r w:rsidRPr="006C204D">
        <w:rPr>
          <w:b/>
          <w:bCs/>
          <w:sz w:val="28"/>
          <w:szCs w:val="28"/>
        </w:rPr>
        <w:tab/>
      </w:r>
      <w:r w:rsidRPr="006C204D">
        <w:rPr>
          <w:b/>
          <w:bCs/>
          <w:sz w:val="28"/>
          <w:szCs w:val="28"/>
        </w:rPr>
        <w:tab/>
      </w:r>
      <w:r w:rsidRPr="006C204D">
        <w:rPr>
          <w:b/>
          <w:bCs/>
          <w:sz w:val="28"/>
          <w:szCs w:val="28"/>
        </w:rPr>
        <w:tab/>
      </w:r>
      <w:r w:rsidRPr="006C204D">
        <w:rPr>
          <w:b/>
          <w:bCs/>
          <w:sz w:val="28"/>
          <w:szCs w:val="28"/>
        </w:rPr>
        <w:tab/>
      </w:r>
      <w:r w:rsidRPr="006C204D">
        <w:rPr>
          <w:b/>
          <w:bCs/>
          <w:sz w:val="28"/>
          <w:szCs w:val="28"/>
        </w:rPr>
        <w:tab/>
      </w:r>
      <w:r w:rsidRPr="006C204D">
        <w:rPr>
          <w:b/>
          <w:bCs/>
          <w:sz w:val="28"/>
          <w:szCs w:val="28"/>
        </w:rPr>
        <w:tab/>
      </w:r>
      <w:r w:rsidRPr="006C204D">
        <w:rPr>
          <w:b/>
          <w:bCs/>
          <w:sz w:val="28"/>
          <w:szCs w:val="28"/>
        </w:rPr>
        <w:tab/>
      </w:r>
      <w:r w:rsidRPr="006C204D">
        <w:rPr>
          <w:b/>
          <w:bCs/>
          <w:sz w:val="28"/>
          <w:szCs w:val="28"/>
        </w:rPr>
        <w:tab/>
        <w:t>Pastor Andy</w:t>
      </w:r>
      <w:r w:rsidR="009709F1">
        <w:rPr>
          <w:b/>
          <w:bCs/>
          <w:sz w:val="28"/>
          <w:szCs w:val="28"/>
        </w:rPr>
        <w:t xml:space="preserve">   </w:t>
      </w:r>
    </w:p>
    <w:p w14:paraId="019441E0" w14:textId="2FAFCD06" w:rsidR="009709F1" w:rsidRDefault="009709F1" w:rsidP="00892DDA">
      <w:pPr>
        <w:pStyle w:val="NoSpacing"/>
        <w:ind w:firstLine="720"/>
        <w:rPr>
          <w:b/>
          <w:bCs/>
          <w:sz w:val="28"/>
          <w:szCs w:val="28"/>
        </w:rPr>
      </w:pPr>
    </w:p>
    <w:p w14:paraId="509456D8" w14:textId="0E65F588" w:rsidR="009709F1" w:rsidRPr="00020817" w:rsidRDefault="009709F1" w:rsidP="00020817">
      <w:pPr>
        <w:pStyle w:val="NoSpacing"/>
        <w:ind w:firstLine="720"/>
        <w:rPr>
          <w:b/>
          <w:bCs/>
          <w:szCs w:val="24"/>
        </w:rPr>
      </w:pPr>
      <w:r w:rsidRPr="009709F1">
        <w:rPr>
          <w:b/>
          <w:bCs/>
          <w:szCs w:val="24"/>
        </w:rPr>
        <w:t>Please, feel free to shoot me a note, text or call to let me know how you are doing!  Thanks!</w:t>
      </w:r>
      <w:r w:rsidR="00020817" w:rsidRPr="00020817">
        <w:rPr>
          <w:b/>
          <w:bCs/>
          <w:sz w:val="28"/>
          <w:szCs w:val="28"/>
        </w:rPr>
        <w:t xml:space="preserve"> </w:t>
      </w:r>
      <w:r w:rsidR="00020817">
        <w:rPr>
          <w:b/>
          <w:bCs/>
          <w:sz w:val="28"/>
          <w:szCs w:val="28"/>
        </w:rPr>
        <w:t xml:space="preserve">  </w:t>
      </w:r>
      <w:r w:rsidR="00020817" w:rsidRPr="00020817">
        <w:rPr>
          <w:b/>
          <w:bCs/>
          <w:szCs w:val="24"/>
        </w:rPr>
        <w:t>208-308-1620</w:t>
      </w:r>
      <w:r w:rsidR="00020817" w:rsidRPr="00020817">
        <w:rPr>
          <w:b/>
          <w:bCs/>
          <w:szCs w:val="24"/>
        </w:rPr>
        <w:t xml:space="preserve"> or amorris806@cableone.net</w:t>
      </w:r>
    </w:p>
    <w:sectPr w:rsidR="009709F1" w:rsidRPr="00020817" w:rsidSect="009709F1">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03"/>
    <w:rsid w:val="000162FE"/>
    <w:rsid w:val="00020817"/>
    <w:rsid w:val="00387703"/>
    <w:rsid w:val="006327E5"/>
    <w:rsid w:val="006C204D"/>
    <w:rsid w:val="00892DDA"/>
    <w:rsid w:val="009709F1"/>
    <w:rsid w:val="00AA6A65"/>
    <w:rsid w:val="00E30ADD"/>
    <w:rsid w:val="00F1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D501"/>
  <w15:chartTrackingRefBased/>
  <w15:docId w15:val="{BA9FCCA7-B409-4298-AE14-5F514F46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A65"/>
    <w:pPr>
      <w:spacing w:after="0" w:line="240" w:lineRule="auto"/>
    </w:pPr>
    <w:rPr>
      <w:rFonts w:ascii="Times New Roman" w:hAnsi="Times New Roman"/>
      <w:sz w:val="24"/>
    </w:rPr>
  </w:style>
  <w:style w:type="character" w:styleId="Hyperlink">
    <w:name w:val="Hyperlink"/>
    <w:basedOn w:val="DefaultParagraphFont"/>
    <w:uiPriority w:val="99"/>
    <w:unhideWhenUsed/>
    <w:rsid w:val="006327E5"/>
    <w:rPr>
      <w:color w:val="0563C1" w:themeColor="hyperlink"/>
      <w:u w:val="single"/>
    </w:rPr>
  </w:style>
  <w:style w:type="character" w:styleId="UnresolvedMention">
    <w:name w:val="Unresolved Mention"/>
    <w:basedOn w:val="DefaultParagraphFont"/>
    <w:uiPriority w:val="99"/>
    <w:semiHidden/>
    <w:unhideWhenUsed/>
    <w:rsid w:val="0063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assic.studylight.org/desk/?query=mt+24:44&amp;sr=1&amp;t=niv" TargetMode="External"/><Relationship Id="rId4" Type="http://schemas.openxmlformats.org/officeDocument/2006/relationships/hyperlink" Target="http://classic.studylight.org/desk/?query=mt+24:43&amp;sr=1&amp;t=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Morris</dc:creator>
  <cp:keywords/>
  <dc:description/>
  <cp:lastModifiedBy>Andy Morris</cp:lastModifiedBy>
  <cp:revision>4</cp:revision>
  <dcterms:created xsi:type="dcterms:W3CDTF">2020-04-01T15:02:00Z</dcterms:created>
  <dcterms:modified xsi:type="dcterms:W3CDTF">2020-04-01T16:26:00Z</dcterms:modified>
</cp:coreProperties>
</file>