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37CD" w14:textId="01317C77" w:rsidR="00C50504" w:rsidRDefault="00C50504" w:rsidP="00C50504">
      <w:pPr>
        <w:jc w:val="center"/>
      </w:pPr>
      <w:r>
        <w:t>April 19, 2020</w:t>
      </w:r>
    </w:p>
    <w:p w14:paraId="62809C7F" w14:textId="7B00A7F9" w:rsidR="00C50504" w:rsidRDefault="00C50504" w:rsidP="00C50504">
      <w:pPr>
        <w:jc w:val="center"/>
      </w:pPr>
    </w:p>
    <w:p w14:paraId="63390014" w14:textId="471459F1" w:rsidR="00C50504" w:rsidRDefault="00C50504" w:rsidP="00C50504">
      <w:pPr>
        <w:jc w:val="center"/>
      </w:pPr>
      <w:r>
        <w:t>Son of Man</w:t>
      </w:r>
    </w:p>
    <w:p w14:paraId="72CB49FD" w14:textId="7BE26E23" w:rsidR="00C50504" w:rsidRDefault="00C50504" w:rsidP="00C50504"/>
    <w:p w14:paraId="38A81F0A" w14:textId="6D4C5297" w:rsidR="00C50504" w:rsidRDefault="00C50504" w:rsidP="00C50504">
      <w:pPr>
        <w:jc w:val="both"/>
      </w:pPr>
      <w:r>
        <w:t>The question we are going to ask is this:  Is Jesus God or man or both?</w:t>
      </w:r>
    </w:p>
    <w:p w14:paraId="24096178" w14:textId="16ED00C1" w:rsidR="00C50504" w:rsidRDefault="00C50504" w:rsidP="00C50504">
      <w:pPr>
        <w:jc w:val="both"/>
      </w:pPr>
    </w:p>
    <w:p w14:paraId="1D429C85" w14:textId="58DB27BC" w:rsidR="00C50504" w:rsidRDefault="00C50504" w:rsidP="00C50504">
      <w:pPr>
        <w:jc w:val="both"/>
      </w:pPr>
      <w:r>
        <w:t>The phrase “Son of Man” is used 107 times in the Old Testament-</w:t>
      </w:r>
    </w:p>
    <w:p w14:paraId="6A903089" w14:textId="38A2DE6C" w:rsidR="00C50504" w:rsidRDefault="00C50504" w:rsidP="00C50504">
      <w:pPr>
        <w:jc w:val="both"/>
      </w:pPr>
    </w:p>
    <w:p w14:paraId="5B3BA93A" w14:textId="6413D46F" w:rsidR="00C50504" w:rsidRDefault="00C50504" w:rsidP="00C50504">
      <w:pPr>
        <w:jc w:val="both"/>
      </w:pPr>
      <w:r>
        <w:t>Most of the time the term follows the implication of the following versus:</w:t>
      </w:r>
    </w:p>
    <w:p w14:paraId="146EBEC3" w14:textId="7798FE3A" w:rsidR="00C50504" w:rsidRDefault="00C50504" w:rsidP="00C50504">
      <w:pPr>
        <w:jc w:val="both"/>
      </w:pPr>
    </w:p>
    <w:p w14:paraId="435DEA89" w14:textId="67C98D80" w:rsidR="00C50504" w:rsidRDefault="00C50504" w:rsidP="00C50504">
      <w:pPr>
        <w:ind w:left="720" w:firstLine="720"/>
        <w:jc w:val="both"/>
      </w:pPr>
      <w:r>
        <w:t>Numbers 23:19; Job 25:5-6; Psalm 8:4</w:t>
      </w:r>
    </w:p>
    <w:p w14:paraId="2EEB5084" w14:textId="147C96AC" w:rsidR="00C50504" w:rsidRDefault="00C50504" w:rsidP="00C50504">
      <w:pPr>
        <w:jc w:val="both"/>
      </w:pPr>
    </w:p>
    <w:p w14:paraId="0AACF93D" w14:textId="16AB45AC" w:rsidR="00C50504" w:rsidRDefault="00C50504" w:rsidP="00C50504">
      <w:pPr>
        <w:jc w:val="both"/>
      </w:pPr>
      <w:r>
        <w:t>Questions:   To Whom do these versus apply?  God or Man?</w:t>
      </w:r>
    </w:p>
    <w:p w14:paraId="439C9DB1" w14:textId="454D1455" w:rsidR="00C50504" w:rsidRDefault="00C50504" w:rsidP="00C50504">
      <w:pPr>
        <w:jc w:val="both"/>
      </w:pPr>
      <w:r>
        <w:t xml:space="preserve">                       Are they flattering?  Are they truthful?</w:t>
      </w:r>
    </w:p>
    <w:p w14:paraId="3911DCBE" w14:textId="7D4E3305" w:rsidR="00C50504" w:rsidRDefault="00C50504" w:rsidP="00C50504">
      <w:pPr>
        <w:jc w:val="both"/>
      </w:pPr>
    </w:p>
    <w:p w14:paraId="3C084A64" w14:textId="3FE75EDD" w:rsidR="00C50504" w:rsidRDefault="00C50504" w:rsidP="00C50504">
      <w:pPr>
        <w:jc w:val="both"/>
      </w:pPr>
      <w:r>
        <w:t>There is the only one of the 107 passages that has a different implication:</w:t>
      </w:r>
    </w:p>
    <w:p w14:paraId="0D3FAE9B" w14:textId="5F1A26C8" w:rsidR="00C50504" w:rsidRDefault="00C50504" w:rsidP="00C50504">
      <w:pPr>
        <w:jc w:val="both"/>
      </w:pPr>
    </w:p>
    <w:p w14:paraId="094EA286" w14:textId="2A2F0B8B" w:rsidR="00C50504" w:rsidRDefault="00C50504" w:rsidP="00C50504">
      <w:pPr>
        <w:jc w:val="both"/>
      </w:pPr>
      <w:r>
        <w:tab/>
      </w:r>
      <w:r>
        <w:tab/>
        <w:t>Daniel 7: 13-14</w:t>
      </w:r>
    </w:p>
    <w:p w14:paraId="69DAA35E" w14:textId="262A010E" w:rsidR="00C50504" w:rsidRDefault="00C50504" w:rsidP="00C50504">
      <w:pPr>
        <w:jc w:val="both"/>
      </w:pPr>
    </w:p>
    <w:p w14:paraId="1B141FF1" w14:textId="5DCEC6B2" w:rsidR="00C50504" w:rsidRDefault="00C50504" w:rsidP="00C50504">
      <w:pPr>
        <w:jc w:val="both"/>
      </w:pPr>
      <w:r>
        <w:t xml:space="preserve">Question:  </w:t>
      </w:r>
      <w:r w:rsidR="00E02D78">
        <w:t xml:space="preserve">  Who does this verse apply?  God or Man?</w:t>
      </w:r>
    </w:p>
    <w:p w14:paraId="3BD8691F" w14:textId="7AF4D5CB" w:rsidR="00E02D78" w:rsidRDefault="00E02D78" w:rsidP="00C50504">
      <w:pPr>
        <w:jc w:val="both"/>
      </w:pPr>
      <w:r>
        <w:tab/>
        <w:t xml:space="preserve">        Is this a flattering verse?  Is it a truthful verse?</w:t>
      </w:r>
    </w:p>
    <w:p w14:paraId="1DBACB74" w14:textId="231BD250" w:rsidR="00E02D78" w:rsidRDefault="00E02D78" w:rsidP="00C50504">
      <w:pPr>
        <w:jc w:val="both"/>
      </w:pPr>
      <w:r>
        <w:tab/>
        <w:t xml:space="preserve">        What is the implication of this verse?</w:t>
      </w:r>
    </w:p>
    <w:p w14:paraId="3FC23D1E" w14:textId="401BA881" w:rsidR="005B4618" w:rsidRPr="005B4618" w:rsidRDefault="005B4618" w:rsidP="00C50504">
      <w:pPr>
        <w:jc w:val="both"/>
      </w:pPr>
      <w:r>
        <w:tab/>
        <w:t xml:space="preserve">        This verse has implications that are finalized and made </w:t>
      </w:r>
      <w:r w:rsidR="00073525">
        <w:t>clearer</w:t>
      </w:r>
      <w:r>
        <w:t xml:space="preserve"> in the New   Testament.</w:t>
      </w:r>
    </w:p>
    <w:p w14:paraId="434356AC" w14:textId="0960EF43" w:rsidR="00E02D78" w:rsidRDefault="00E02D78" w:rsidP="00C50504">
      <w:pPr>
        <w:jc w:val="both"/>
      </w:pPr>
    </w:p>
    <w:p w14:paraId="66C78A98" w14:textId="5C6F47B0" w:rsidR="00E02D78" w:rsidRDefault="00E02D78" w:rsidP="00C50504">
      <w:pPr>
        <w:jc w:val="both"/>
      </w:pPr>
      <w:r>
        <w:t>The phrase “Son of Man” is used 85 times in the New Testament.</w:t>
      </w:r>
    </w:p>
    <w:p w14:paraId="341E16D6" w14:textId="015ED8CD" w:rsidR="00E02D78" w:rsidRDefault="00E02D78" w:rsidP="00C50504">
      <w:pPr>
        <w:jc w:val="both"/>
      </w:pPr>
    </w:p>
    <w:p w14:paraId="4185C414" w14:textId="6D96CB01" w:rsidR="00E02D78" w:rsidRDefault="00E02D78" w:rsidP="00C50504">
      <w:pPr>
        <w:jc w:val="both"/>
      </w:pPr>
      <w:r>
        <w:tab/>
      </w:r>
      <w:r>
        <w:tab/>
      </w:r>
      <w:r w:rsidR="005B4618">
        <w:t xml:space="preserve">Matt 13:37, 13:41; </w:t>
      </w:r>
      <w:r>
        <w:t>Mark 2:10, 2:28, 14:61-62; John 12:34; Acts 7:56; Hebrews 2:6; Revelation 1:13, 14:14</w:t>
      </w:r>
    </w:p>
    <w:p w14:paraId="4CF6E33E" w14:textId="3678A15C" w:rsidR="005B4618" w:rsidRDefault="005B4618" w:rsidP="00C50504">
      <w:pPr>
        <w:jc w:val="both"/>
      </w:pPr>
    </w:p>
    <w:p w14:paraId="4CD3061C" w14:textId="6B7F37A6" w:rsidR="005B4618" w:rsidRDefault="005B4618" w:rsidP="00C50504">
      <w:pPr>
        <w:jc w:val="both"/>
      </w:pPr>
      <w:r>
        <w:t>Question:  To Whom do these versus apply?</w:t>
      </w:r>
    </w:p>
    <w:p w14:paraId="5C1225E6" w14:textId="0A86C123" w:rsidR="005B4618" w:rsidRDefault="005B4618" w:rsidP="00C50504">
      <w:pPr>
        <w:jc w:val="both"/>
      </w:pPr>
      <w:r>
        <w:tab/>
        <w:t xml:space="preserve">        What is the implication of these versus?  Who is Jesus?</w:t>
      </w:r>
    </w:p>
    <w:p w14:paraId="6EAC097E" w14:textId="58F5264D" w:rsidR="005B4618" w:rsidRDefault="005B4618" w:rsidP="00C50504">
      <w:pPr>
        <w:jc w:val="both"/>
      </w:pPr>
    </w:p>
    <w:p w14:paraId="4FCB37CE" w14:textId="5529E4A4" w:rsidR="005B4618" w:rsidRDefault="005B4618" w:rsidP="00C50504">
      <w:pPr>
        <w:jc w:val="both"/>
      </w:pPr>
      <w:r>
        <w:t>Summary:</w:t>
      </w:r>
    </w:p>
    <w:p w14:paraId="43353C8C" w14:textId="6C609FF2" w:rsidR="005B4618" w:rsidRDefault="005B4618" w:rsidP="00C50504">
      <w:pPr>
        <w:jc w:val="both"/>
      </w:pPr>
    </w:p>
    <w:p w14:paraId="51E505FE" w14:textId="3D70D84C" w:rsidR="005B4618" w:rsidRDefault="005B4618" w:rsidP="00C50504">
      <w:pPr>
        <w:jc w:val="both"/>
      </w:pPr>
      <w:r>
        <w:t>Don’t go here until you have read through the above versus and thought about the implication.</w:t>
      </w:r>
    </w:p>
    <w:p w14:paraId="2D26BD9E" w14:textId="4245205A" w:rsidR="005B4618" w:rsidRDefault="005B4618" w:rsidP="00C50504">
      <w:pPr>
        <w:jc w:val="both"/>
      </w:pPr>
    </w:p>
    <w:p w14:paraId="70F7013F" w14:textId="2305667E" w:rsidR="005B4618" w:rsidRDefault="005B4618" w:rsidP="00C50504">
      <w:pPr>
        <w:jc w:val="both"/>
      </w:pPr>
      <w:r>
        <w:t xml:space="preserve">The “Son of Man” can mean </w:t>
      </w:r>
      <w:r w:rsidR="0078257B">
        <w:t xml:space="preserve">Man, as in you and me, or mean Jesus as God come down to Earth.  And if we put both ideas together as would be logical in </w:t>
      </w:r>
      <w:r w:rsidR="00073525">
        <w:t>Mathematics</w:t>
      </w:r>
      <w:r w:rsidR="0078257B">
        <w:t xml:space="preserve">, for instance: A + B =C then if Son of Man is human + Son of Man refers to Jesus as God= then Jesus is Man and God at the same time.  </w:t>
      </w:r>
    </w:p>
    <w:p w14:paraId="4A841773" w14:textId="48846E4B" w:rsidR="0078257B" w:rsidRDefault="0078257B" w:rsidP="00C50504">
      <w:pPr>
        <w:jc w:val="both"/>
      </w:pPr>
    </w:p>
    <w:p w14:paraId="4E681540" w14:textId="379FA296" w:rsidR="005858D4" w:rsidRDefault="0078257B" w:rsidP="00C50504">
      <w:pPr>
        <w:jc w:val="both"/>
      </w:pPr>
      <w:r>
        <w:t xml:space="preserve">That is why Jesus could bleed and die </w:t>
      </w:r>
      <w:r w:rsidR="005858D4">
        <w:t xml:space="preserve">(only Man bleeds and dies) </w:t>
      </w:r>
      <w:r>
        <w:t xml:space="preserve">on the cross and be our perfect “Lamb-sacrificed in our place as God” and </w:t>
      </w:r>
      <w:r w:rsidR="005858D4">
        <w:t xml:space="preserve">because of that </w:t>
      </w:r>
      <w:r>
        <w:t xml:space="preserve">we can </w:t>
      </w:r>
      <w:r w:rsidR="005858D4">
        <w:t>have a relationship with</w:t>
      </w:r>
      <w:r>
        <w:t xml:space="preserve"> God </w:t>
      </w:r>
      <w:r>
        <w:lastRenderedPageBreak/>
        <w:t>with the promise of everlasting life in His presence.  Revelation 14:14</w:t>
      </w:r>
      <w:r w:rsidR="00F560BE">
        <w:t xml:space="preserve"> -</w:t>
      </w:r>
      <w:r>
        <w:t xml:space="preserve"> The Son of Man and the God of Creation (God) are one and the same</w:t>
      </w:r>
      <w:r w:rsidR="005858D4">
        <w:t xml:space="preserve">. Quoted from Core 52.   </w:t>
      </w:r>
      <w:r>
        <w:t xml:space="preserve"> </w:t>
      </w:r>
    </w:p>
    <w:p w14:paraId="588D35A8" w14:textId="77777777" w:rsidR="005858D4" w:rsidRDefault="005858D4" w:rsidP="00C50504">
      <w:pPr>
        <w:jc w:val="both"/>
      </w:pPr>
    </w:p>
    <w:p w14:paraId="1B881315" w14:textId="022D1C6D" w:rsidR="0078257B" w:rsidRDefault="0078257B" w:rsidP="00C50504">
      <w:pPr>
        <w:jc w:val="both"/>
      </w:pPr>
      <w:r>
        <w:t>Revelation 21</w:t>
      </w:r>
      <w:r w:rsidR="005858D4">
        <w:t>:</w:t>
      </w:r>
      <w:r>
        <w:t>1-7</w:t>
      </w:r>
      <w:r w:rsidR="005858D4">
        <w:t xml:space="preserve"> What we have to look forward to in our future as believers and followers of Jesus.  The Way, The Truth and the Light</w:t>
      </w:r>
      <w:r w:rsidR="00F560BE">
        <w:t xml:space="preserve">, </w:t>
      </w:r>
      <w:bookmarkStart w:id="0" w:name="_GoBack"/>
      <w:bookmarkEnd w:id="0"/>
      <w:r w:rsidR="005858D4">
        <w:t>John 14:4-6.</w:t>
      </w:r>
    </w:p>
    <w:p w14:paraId="0CF638A1" w14:textId="5CE72598" w:rsidR="00C50504" w:rsidRDefault="00C50504" w:rsidP="00C50504">
      <w:pPr>
        <w:jc w:val="both"/>
      </w:pPr>
    </w:p>
    <w:p w14:paraId="2A9A1F66" w14:textId="77777777" w:rsidR="00C50504" w:rsidRDefault="00C50504" w:rsidP="00C50504">
      <w:pPr>
        <w:jc w:val="both"/>
      </w:pPr>
    </w:p>
    <w:sectPr w:rsidR="00C50504" w:rsidSect="00C7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4"/>
    <w:rsid w:val="00073525"/>
    <w:rsid w:val="00115544"/>
    <w:rsid w:val="005858D4"/>
    <w:rsid w:val="005B4618"/>
    <w:rsid w:val="0078257B"/>
    <w:rsid w:val="00C50504"/>
    <w:rsid w:val="00C75BE4"/>
    <w:rsid w:val="00E02D78"/>
    <w:rsid w:val="00F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F3542"/>
  <w15:chartTrackingRefBased/>
  <w15:docId w15:val="{7EED9B19-1DDA-A240-BEAE-17A8A2A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Heins</dc:creator>
  <cp:keywords/>
  <dc:description/>
  <cp:lastModifiedBy>Jeff Heins</cp:lastModifiedBy>
  <cp:revision>4</cp:revision>
  <dcterms:created xsi:type="dcterms:W3CDTF">2020-04-19T03:41:00Z</dcterms:created>
  <dcterms:modified xsi:type="dcterms:W3CDTF">2020-04-19T04:32:00Z</dcterms:modified>
</cp:coreProperties>
</file>