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5CDB" w14:textId="77777777" w:rsidR="00473AB9" w:rsidRPr="00EE4F4A" w:rsidRDefault="00D137F9">
      <w:pPr>
        <w:rPr>
          <w:b/>
        </w:rPr>
      </w:pPr>
      <w:r w:rsidRPr="00EE4F4A">
        <w:rPr>
          <w:b/>
        </w:rPr>
        <w:t>Knowing Jesus: Authority</w:t>
      </w:r>
    </w:p>
    <w:p w14:paraId="163CFD07" w14:textId="77777777" w:rsidR="00D137F9" w:rsidRDefault="00D137F9">
      <w:r>
        <w:t>Matthew 17:1-7</w:t>
      </w:r>
    </w:p>
    <w:p w14:paraId="3CC3A341" w14:textId="77777777" w:rsidR="00D137F9" w:rsidRPr="00EE4F4A" w:rsidRDefault="00D137F9">
      <w:pPr>
        <w:rPr>
          <w:b/>
        </w:rPr>
      </w:pPr>
      <w:r w:rsidRPr="00EE4F4A">
        <w:rPr>
          <w:b/>
        </w:rPr>
        <w:t xml:space="preserve">Ice Breaker Question: </w:t>
      </w:r>
    </w:p>
    <w:p w14:paraId="385AB773" w14:textId="77777777" w:rsidR="00D137F9" w:rsidRDefault="00D137F9">
      <w:r>
        <w:t>Think of a time where you have struggled listening to authority. Why did you have a hard time following their directions?</w:t>
      </w:r>
    </w:p>
    <w:p w14:paraId="0B3C9185" w14:textId="77777777" w:rsidR="00D137F9" w:rsidRDefault="00D137F9">
      <w:r>
        <w:t xml:space="preserve">(Watch the youth lesson online at the M4C Youth </w:t>
      </w:r>
      <w:bookmarkStart w:id="0" w:name="_GoBack"/>
      <w:bookmarkEnd w:id="0"/>
      <w:r>
        <w:t>YouTube channel)</w:t>
      </w:r>
    </w:p>
    <w:p w14:paraId="2DA74D85" w14:textId="77777777" w:rsidR="00D137F9" w:rsidRDefault="00D137F9">
      <w:r>
        <w:t>Read Matthew 17:1-7</w:t>
      </w:r>
    </w:p>
    <w:p w14:paraId="0655B59F" w14:textId="77777777" w:rsidR="00A012C1" w:rsidRPr="00A012C1" w:rsidRDefault="00A012C1">
      <w:pPr>
        <w:rPr>
          <w:b/>
          <w:u w:val="single"/>
        </w:rPr>
      </w:pPr>
      <w:r w:rsidRPr="00A012C1">
        <w:rPr>
          <w:b/>
          <w:u w:val="single"/>
        </w:rPr>
        <w:t>Discussion Questions</w:t>
      </w:r>
    </w:p>
    <w:p w14:paraId="2125411F" w14:textId="77777777" w:rsidR="00C9799B" w:rsidRDefault="00D137F9" w:rsidP="00A012C1">
      <w:pPr>
        <w:pStyle w:val="ListParagraph"/>
        <w:numPr>
          <w:ilvl w:val="0"/>
          <w:numId w:val="1"/>
        </w:numPr>
      </w:pPr>
      <w:r>
        <w:t>What are similarities between this story and the stories in Exodus 33:18-23 and 34:29-32? Read these passages carefully and see what connections you can find. Not everything will match up, b</w:t>
      </w:r>
      <w:r w:rsidR="00A012C1">
        <w:t xml:space="preserve">ut some connections are clear. </w:t>
      </w:r>
    </w:p>
    <w:p w14:paraId="2D400A1F" w14:textId="77777777" w:rsidR="00C9799B" w:rsidRDefault="00C9799B" w:rsidP="00A012C1">
      <w:pPr>
        <w:pStyle w:val="ListParagraph"/>
        <w:numPr>
          <w:ilvl w:val="0"/>
          <w:numId w:val="1"/>
        </w:numPr>
      </w:pPr>
      <w:r>
        <w:t>What are the similarities between this story where God speaks about Jesus and Matthew 3:17</w:t>
      </w:r>
      <w:r w:rsidR="00A012C1">
        <w:t xml:space="preserve"> when Jesus is baptized</w:t>
      </w:r>
      <w:r>
        <w:t xml:space="preserve">? What is so significant </w:t>
      </w:r>
      <w:r w:rsidR="00A012C1">
        <w:t>that He speaks at both stories?</w:t>
      </w:r>
    </w:p>
    <w:p w14:paraId="0CD10229" w14:textId="77777777" w:rsidR="00A012C1" w:rsidRDefault="00A012C1" w:rsidP="00A012C1">
      <w:pPr>
        <w:pStyle w:val="ListParagraph"/>
        <w:numPr>
          <w:ilvl w:val="0"/>
          <w:numId w:val="1"/>
        </w:numPr>
      </w:pPr>
      <w:r>
        <w:t>What is significant about Moses and Elijah appearing to speak with Jesus?</w:t>
      </w:r>
    </w:p>
    <w:p w14:paraId="494C8987" w14:textId="77777777" w:rsidR="00EE4F4A" w:rsidRDefault="00EE4F4A" w:rsidP="00A012C1">
      <w:pPr>
        <w:pStyle w:val="ListParagraph"/>
        <w:numPr>
          <w:ilvl w:val="0"/>
          <w:numId w:val="1"/>
        </w:numPr>
      </w:pPr>
      <w:r>
        <w:t>How is Jesus’ death, resurrection, and ascension similar to Moses’ exodus?</w:t>
      </w:r>
    </w:p>
    <w:p w14:paraId="1844E772" w14:textId="77777777" w:rsidR="00EE4F4A" w:rsidRDefault="00EE4F4A" w:rsidP="00EE4F4A">
      <w:r>
        <w:t>Application Questions:</w:t>
      </w:r>
    </w:p>
    <w:p w14:paraId="266FCD5E" w14:textId="77777777" w:rsidR="00EE4F4A" w:rsidRDefault="00EE4F4A" w:rsidP="00EE4F4A">
      <w:pPr>
        <w:pStyle w:val="ListParagraph"/>
        <w:numPr>
          <w:ilvl w:val="0"/>
          <w:numId w:val="2"/>
        </w:numPr>
      </w:pPr>
      <w:r>
        <w:t>What does it mean to you that Jesus is the ultimate authority?</w:t>
      </w:r>
    </w:p>
    <w:p w14:paraId="2A265788" w14:textId="77777777" w:rsidR="00EE4F4A" w:rsidRDefault="00EE4F4A" w:rsidP="00EE4F4A">
      <w:pPr>
        <w:pStyle w:val="ListParagraph"/>
        <w:numPr>
          <w:ilvl w:val="0"/>
          <w:numId w:val="2"/>
        </w:numPr>
      </w:pPr>
      <w:r>
        <w:t>Why is it hard to accept His authority in our lives?</w:t>
      </w:r>
    </w:p>
    <w:p w14:paraId="1BF8C1B8" w14:textId="77777777" w:rsidR="00EE4F4A" w:rsidRDefault="00EE4F4A" w:rsidP="00EE4F4A">
      <w:pPr>
        <w:pStyle w:val="ListParagraph"/>
        <w:numPr>
          <w:ilvl w:val="0"/>
          <w:numId w:val="2"/>
        </w:numPr>
      </w:pPr>
      <w:r>
        <w:t>How can we submit to His authority each day?</w:t>
      </w:r>
    </w:p>
    <w:p w14:paraId="312C63FF" w14:textId="77777777" w:rsidR="00EE4F4A" w:rsidRDefault="00EE4F4A" w:rsidP="00EE4F4A">
      <w:r>
        <w:t>Group time:</w:t>
      </w:r>
    </w:p>
    <w:p w14:paraId="0F04F14D" w14:textId="77777777" w:rsidR="00EE4F4A" w:rsidRDefault="00EE4F4A" w:rsidP="00EE4F4A">
      <w:r>
        <w:t xml:space="preserve">If we truly believe that Jesus is our ultimate authority, then that means that we strive to follow Him no matter what. Take time to discuss as a group different ways that we as believers can submit to and trust the authority of Jesus in our day to day lives and then close in prayer. </w:t>
      </w:r>
    </w:p>
    <w:p w14:paraId="4BA9CB46" w14:textId="77777777" w:rsidR="00A012C1" w:rsidRDefault="00A012C1"/>
    <w:sectPr w:rsidR="00A0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864"/>
    <w:multiLevelType w:val="hybridMultilevel"/>
    <w:tmpl w:val="61546C4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C1E1A95"/>
    <w:multiLevelType w:val="hybridMultilevel"/>
    <w:tmpl w:val="D88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F9"/>
    <w:rsid w:val="00473AB9"/>
    <w:rsid w:val="00A012C1"/>
    <w:rsid w:val="00C9799B"/>
    <w:rsid w:val="00D137F9"/>
    <w:rsid w:val="00E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A269"/>
  <w15:chartTrackingRefBased/>
  <w15:docId w15:val="{E943478C-C1DF-48A6-9746-1F9CDC3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Hartman</dc:creator>
  <cp:keywords/>
  <dc:description/>
  <cp:lastModifiedBy>Jacob Hartman</cp:lastModifiedBy>
  <cp:revision>1</cp:revision>
  <dcterms:created xsi:type="dcterms:W3CDTF">2020-03-30T13:14:00Z</dcterms:created>
  <dcterms:modified xsi:type="dcterms:W3CDTF">2020-03-30T18:15:00Z</dcterms:modified>
</cp:coreProperties>
</file>