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FEAB" w14:textId="7C42E858" w:rsidR="00AE50E0" w:rsidRDefault="00AE50E0" w:rsidP="00AE50E0">
      <w:pPr>
        <w:jc w:val="center"/>
      </w:pPr>
      <w:r>
        <w:t>Sunday School April 26, 2020</w:t>
      </w:r>
    </w:p>
    <w:p w14:paraId="2DD883B6" w14:textId="6641ADD0" w:rsidR="00AE50E0" w:rsidRDefault="00AE50E0" w:rsidP="00AE50E0"/>
    <w:p w14:paraId="00B5F675" w14:textId="0B020208" w:rsidR="00AE50E0" w:rsidRDefault="00AE50E0" w:rsidP="00AE50E0">
      <w:pPr>
        <w:jc w:val="both"/>
      </w:pPr>
      <w:r>
        <w:t xml:space="preserve">The last 3 weeks have focused on Lamb Selection Day (Palm Sunday), Passover (Good Friday and Easter) and the concept of </w:t>
      </w:r>
      <w:r w:rsidR="00453E33">
        <w:t>“</w:t>
      </w:r>
      <w:r>
        <w:t>Son of Man</w:t>
      </w:r>
      <w:r w:rsidR="00453E33">
        <w:t>”</w:t>
      </w:r>
      <w:r>
        <w:t xml:space="preserve">.  </w:t>
      </w:r>
    </w:p>
    <w:p w14:paraId="36577A77" w14:textId="5501F933" w:rsidR="00AE50E0" w:rsidRDefault="00AE50E0" w:rsidP="00AE50E0">
      <w:pPr>
        <w:jc w:val="both"/>
      </w:pPr>
    </w:p>
    <w:p w14:paraId="47C20ECA" w14:textId="3C859B1C" w:rsidR="00AE50E0" w:rsidRDefault="00AE50E0" w:rsidP="00AE50E0">
      <w:pPr>
        <w:jc w:val="both"/>
      </w:pPr>
      <w:r>
        <w:t>As I tried to lead you to understand this phrase was mostly appl</w:t>
      </w:r>
      <w:r w:rsidR="00453E33">
        <w:t xml:space="preserve">ied to </w:t>
      </w:r>
      <w:r>
        <w:t>man</w:t>
      </w:r>
      <w:r w:rsidR="00453E33">
        <w:t xml:space="preserve">kind (men and </w:t>
      </w:r>
      <w:proofErr w:type="gramStart"/>
      <w:r w:rsidR="00453E33">
        <w:t xml:space="preserve">women) </w:t>
      </w:r>
      <w:r>
        <w:t xml:space="preserve"> </w:t>
      </w:r>
      <w:r w:rsidR="00453E33">
        <w:t>a</w:t>
      </w:r>
      <w:r>
        <w:t>nd</w:t>
      </w:r>
      <w:proofErr w:type="gramEnd"/>
      <w:r>
        <w:t xml:space="preserve"> it wasn’t flattering to us as humans.  However, that phrase in Daniel and in the New Testament applied to a concept and an individual that transformed the world and our lives.   It was a reference to Jesus as a man but also as God.  </w:t>
      </w:r>
    </w:p>
    <w:p w14:paraId="13017AA0" w14:textId="3ACA1901" w:rsidR="00AE50E0" w:rsidRDefault="00AE50E0" w:rsidP="00AE50E0">
      <w:pPr>
        <w:jc w:val="both"/>
      </w:pPr>
    </w:p>
    <w:p w14:paraId="762DFCC6" w14:textId="342011A6" w:rsidR="00AE50E0" w:rsidRDefault="00AE50E0" w:rsidP="00AE50E0">
      <w:pPr>
        <w:jc w:val="both"/>
      </w:pPr>
      <w:r>
        <w:t xml:space="preserve">The intention was to lead all of us to realizing that Jesus was both man and God and because of that we have someone that understands us as human but also exposes us to God and His character and plans for us. </w:t>
      </w:r>
    </w:p>
    <w:p w14:paraId="4D934B43" w14:textId="26BB39A9" w:rsidR="00AE50E0" w:rsidRDefault="00AE50E0" w:rsidP="00AE50E0">
      <w:pPr>
        <w:jc w:val="both"/>
      </w:pPr>
    </w:p>
    <w:p w14:paraId="779FC695" w14:textId="4D51D187" w:rsidR="00AE50E0" w:rsidRDefault="00AE50E0" w:rsidP="00AE50E0">
      <w:pPr>
        <w:jc w:val="both"/>
      </w:pPr>
      <w:r>
        <w:t>So, today I want to look at a characteristic of God and a plan that affects us greatly as we go through life.  That concept is the idea of HAPPINESS.</w:t>
      </w:r>
    </w:p>
    <w:p w14:paraId="56DFFD6C" w14:textId="6A0A046E" w:rsidR="00AE50E0" w:rsidRDefault="00AE50E0" w:rsidP="00AE50E0">
      <w:pPr>
        <w:jc w:val="both"/>
      </w:pPr>
    </w:p>
    <w:p w14:paraId="1D58D4E4" w14:textId="674E5DCC" w:rsidR="00AE50E0" w:rsidRDefault="00AE50E0" w:rsidP="00AE50E0">
      <w:pPr>
        <w:jc w:val="both"/>
      </w:pPr>
      <w:r>
        <w:t xml:space="preserve">So, lecture is over.  We are now to the </w:t>
      </w:r>
      <w:r w:rsidR="00772D00">
        <w:t>questions and the thinking process that I want all of us to work through.</w:t>
      </w:r>
    </w:p>
    <w:p w14:paraId="447147AE" w14:textId="48D7BF9E" w:rsidR="00772D00" w:rsidRDefault="00772D00" w:rsidP="00AE50E0">
      <w:pPr>
        <w:jc w:val="both"/>
      </w:pPr>
    </w:p>
    <w:p w14:paraId="17DEEF56" w14:textId="335458CB" w:rsidR="00772D00" w:rsidRDefault="00772D00" w:rsidP="00AE50E0">
      <w:pPr>
        <w:jc w:val="both"/>
      </w:pPr>
      <w:r>
        <w:t>Happiness:  What does the world teach us about what makes us happy?</w:t>
      </w:r>
    </w:p>
    <w:p w14:paraId="45DF25FC" w14:textId="1CC0FDE7" w:rsidR="00772D00" w:rsidRDefault="00772D00" w:rsidP="00AE50E0">
      <w:pPr>
        <w:jc w:val="both"/>
      </w:pPr>
    </w:p>
    <w:p w14:paraId="1E8517BC" w14:textId="1E22133D" w:rsidR="00772D00" w:rsidRDefault="00772D00" w:rsidP="00AE50E0">
      <w:pPr>
        <w:jc w:val="both"/>
      </w:pPr>
      <w:r>
        <w:t>Most of our principles that we are told will make us happy come from the Greek philosophers.  Their formula for happiness includes these principles:  Define each word and idea from your opinions, research, thoughts, and other resources.</w:t>
      </w:r>
    </w:p>
    <w:p w14:paraId="3E069F82" w14:textId="1F222268" w:rsidR="00772D00" w:rsidRDefault="00772D00" w:rsidP="00AE50E0">
      <w:pPr>
        <w:jc w:val="both"/>
      </w:pPr>
    </w:p>
    <w:p w14:paraId="7B8EC3FF" w14:textId="5EA825AD" w:rsidR="00772D00" w:rsidRDefault="00772D00" w:rsidP="00AE50E0">
      <w:pPr>
        <w:jc w:val="both"/>
      </w:pPr>
      <w:r>
        <w:t>Virtue:</w:t>
      </w:r>
    </w:p>
    <w:p w14:paraId="73BA51C2" w14:textId="4DDF7F9A" w:rsidR="00772D00" w:rsidRDefault="00772D00" w:rsidP="00AE50E0">
      <w:pPr>
        <w:jc w:val="both"/>
      </w:pPr>
    </w:p>
    <w:p w14:paraId="122F282A" w14:textId="09F69645" w:rsidR="00772D00" w:rsidRDefault="00772D00" w:rsidP="00AE50E0">
      <w:pPr>
        <w:jc w:val="both"/>
      </w:pPr>
      <w:r>
        <w:t>Wealth:</w:t>
      </w:r>
    </w:p>
    <w:p w14:paraId="53EF7B6E" w14:textId="255F04CD" w:rsidR="00772D00" w:rsidRDefault="00772D00" w:rsidP="00AE50E0">
      <w:pPr>
        <w:jc w:val="both"/>
      </w:pPr>
    </w:p>
    <w:p w14:paraId="4947FE25" w14:textId="46E5B9CA" w:rsidR="00772D00" w:rsidRDefault="00772D00" w:rsidP="00AE50E0">
      <w:pPr>
        <w:jc w:val="both"/>
      </w:pPr>
      <w:r>
        <w:t>Kinship:</w:t>
      </w:r>
    </w:p>
    <w:p w14:paraId="761555DE" w14:textId="2B8C1D89" w:rsidR="00772D00" w:rsidRDefault="00772D00" w:rsidP="00AE50E0">
      <w:pPr>
        <w:jc w:val="both"/>
      </w:pPr>
    </w:p>
    <w:p w14:paraId="3955DC39" w14:textId="2996975A" w:rsidR="00772D00" w:rsidRDefault="00772D00" w:rsidP="00AE50E0">
      <w:pPr>
        <w:jc w:val="both"/>
      </w:pPr>
      <w:r>
        <w:t>Status:</w:t>
      </w:r>
    </w:p>
    <w:p w14:paraId="11392792" w14:textId="58AFD7A4" w:rsidR="00772D00" w:rsidRDefault="00772D00" w:rsidP="00AE50E0">
      <w:pPr>
        <w:jc w:val="both"/>
      </w:pPr>
    </w:p>
    <w:p w14:paraId="6CF092FB" w14:textId="1C48C23C" w:rsidR="00772D00" w:rsidRDefault="00772D00" w:rsidP="00AE50E0">
      <w:pPr>
        <w:jc w:val="both"/>
      </w:pPr>
      <w:r>
        <w:t>Peace:</w:t>
      </w:r>
    </w:p>
    <w:p w14:paraId="2E503EAE" w14:textId="57816C9B" w:rsidR="00772D00" w:rsidRDefault="00772D00" w:rsidP="00AE50E0">
      <w:pPr>
        <w:jc w:val="both"/>
      </w:pPr>
    </w:p>
    <w:p w14:paraId="1B305685" w14:textId="566A9935" w:rsidR="00772D00" w:rsidRDefault="00772D00" w:rsidP="00AE50E0">
      <w:pPr>
        <w:jc w:val="both"/>
      </w:pPr>
      <w:r>
        <w:t>After defining these words and exploring the ideas behind these words</w:t>
      </w:r>
      <w:r w:rsidR="00074F99">
        <w:t>,</w:t>
      </w:r>
      <w:r>
        <w:t xml:space="preserve"> do these ideas and concepts make us happy?  What do you think?</w:t>
      </w:r>
    </w:p>
    <w:p w14:paraId="1AD94A59" w14:textId="1F8775A9" w:rsidR="00772D00" w:rsidRDefault="00772D00" w:rsidP="00AE50E0">
      <w:pPr>
        <w:jc w:val="both"/>
      </w:pPr>
    </w:p>
    <w:p w14:paraId="06739E8A" w14:textId="6F4B9EAE" w:rsidR="00772D00" w:rsidRDefault="00772D00" w:rsidP="00AE50E0">
      <w:pPr>
        <w:jc w:val="both"/>
      </w:pPr>
      <w:r>
        <w:t>Happiness:  What concepts do the Bible present?</w:t>
      </w:r>
    </w:p>
    <w:p w14:paraId="43137BD0" w14:textId="5D81A51D" w:rsidR="00772D00" w:rsidRDefault="00772D00" w:rsidP="00AE50E0">
      <w:pPr>
        <w:jc w:val="both"/>
      </w:pPr>
    </w:p>
    <w:p w14:paraId="51A83F79" w14:textId="5F529696" w:rsidR="00772D00" w:rsidRDefault="00772D00" w:rsidP="00AE50E0">
      <w:pPr>
        <w:jc w:val="both"/>
      </w:pPr>
      <w:r>
        <w:t>Psalm 137:</w:t>
      </w:r>
      <w:r w:rsidR="001A6C37">
        <w:t>8-9 This is a bizarre passage and may need some explanations-What do you think?</w:t>
      </w:r>
    </w:p>
    <w:p w14:paraId="2AF1A3EF" w14:textId="132ADCCC" w:rsidR="001A6C37" w:rsidRDefault="001A6C37" w:rsidP="00AE50E0">
      <w:pPr>
        <w:jc w:val="both"/>
      </w:pPr>
    </w:p>
    <w:p w14:paraId="6E6530D5" w14:textId="54CE7F26" w:rsidR="001A6C37" w:rsidRDefault="001A6C37" w:rsidP="00AE50E0">
      <w:pPr>
        <w:jc w:val="both"/>
      </w:pPr>
      <w:r>
        <w:t>Psalm 127:5 What is in the quiver?  (What is a quiver?)-</w:t>
      </w:r>
    </w:p>
    <w:p w14:paraId="7DE9601C" w14:textId="7D190C74" w:rsidR="001A6C37" w:rsidRDefault="001A6C37" w:rsidP="00AE50E0">
      <w:pPr>
        <w:jc w:val="both"/>
      </w:pPr>
    </w:p>
    <w:p w14:paraId="44FFA8C3" w14:textId="7FD6099E" w:rsidR="001A6C37" w:rsidRDefault="001A6C37" w:rsidP="00AE50E0">
      <w:pPr>
        <w:jc w:val="both"/>
      </w:pPr>
      <w:r>
        <w:t>Psalm 41:1</w:t>
      </w:r>
      <w:r w:rsidR="00453E33">
        <w:t xml:space="preserve"> Who are we supposed to care for?</w:t>
      </w:r>
    </w:p>
    <w:p w14:paraId="71B9CE72" w14:textId="0031E3C1" w:rsidR="001A6C37" w:rsidRDefault="001A6C37" w:rsidP="00AE50E0">
      <w:pPr>
        <w:jc w:val="both"/>
      </w:pPr>
    </w:p>
    <w:p w14:paraId="14FB0BCD" w14:textId="528467F6" w:rsidR="001A6C37" w:rsidRDefault="001A6C37" w:rsidP="00AE50E0">
      <w:pPr>
        <w:jc w:val="both"/>
      </w:pPr>
      <w:r>
        <w:t>Psalm 106:3</w:t>
      </w:r>
      <w:r w:rsidR="00074F99">
        <w:t xml:space="preserve"> </w:t>
      </w:r>
    </w:p>
    <w:p w14:paraId="0DCAD3C1" w14:textId="392A5D11" w:rsidR="001A6C37" w:rsidRDefault="001A6C37" w:rsidP="00AE50E0">
      <w:pPr>
        <w:jc w:val="both"/>
      </w:pPr>
    </w:p>
    <w:p w14:paraId="294139BB" w14:textId="2113506E" w:rsidR="001A6C37" w:rsidRDefault="001A6C37" w:rsidP="00AE50E0">
      <w:pPr>
        <w:jc w:val="both"/>
      </w:pPr>
      <w:r>
        <w:t xml:space="preserve">Ecclesiastes 10:17 What </w:t>
      </w:r>
      <w:r w:rsidR="00453E33">
        <w:t>characteristics should our leaders have?</w:t>
      </w:r>
    </w:p>
    <w:p w14:paraId="404F59B9" w14:textId="3F31DC0F" w:rsidR="001A6C37" w:rsidRDefault="001A6C37" w:rsidP="00AE50E0">
      <w:pPr>
        <w:jc w:val="both"/>
      </w:pPr>
    </w:p>
    <w:p w14:paraId="76D3FAB8" w14:textId="4F74F682" w:rsidR="001A6C37" w:rsidRDefault="001A6C37" w:rsidP="00AE50E0">
      <w:pPr>
        <w:jc w:val="both"/>
      </w:pPr>
      <w:r>
        <w:t>Psalm 1:1</w:t>
      </w:r>
    </w:p>
    <w:p w14:paraId="5521C7E5" w14:textId="0BFE80E6" w:rsidR="001A6C37" w:rsidRDefault="001A6C37" w:rsidP="00AE50E0">
      <w:pPr>
        <w:jc w:val="both"/>
      </w:pPr>
    </w:p>
    <w:p w14:paraId="3DA3AFD4" w14:textId="0D95BE00" w:rsidR="001A6C37" w:rsidRDefault="001A6C37" w:rsidP="00AE50E0">
      <w:pPr>
        <w:jc w:val="both"/>
      </w:pPr>
      <w:r>
        <w:t>Proverbs 3:13</w:t>
      </w:r>
    </w:p>
    <w:p w14:paraId="44A6AFE3" w14:textId="77777777" w:rsidR="00453E33" w:rsidRDefault="00453E33" w:rsidP="00AE50E0">
      <w:pPr>
        <w:jc w:val="both"/>
      </w:pPr>
    </w:p>
    <w:p w14:paraId="03CE3002" w14:textId="18147C1E" w:rsidR="00453E33" w:rsidRDefault="00453E33" w:rsidP="00AE50E0">
      <w:pPr>
        <w:jc w:val="both"/>
      </w:pPr>
    </w:p>
    <w:p w14:paraId="64EA57FF" w14:textId="12CC5DE5" w:rsidR="00453E33" w:rsidRDefault="00453E33" w:rsidP="00AE50E0">
      <w:pPr>
        <w:jc w:val="both"/>
      </w:pPr>
      <w:r>
        <w:t>Is there a problem in these passages?  A few had the word happy, happiness (depending on the version of the Bible you are using) but most used the word and its different tenses of “blessed”.  Now you need to define that word.</w:t>
      </w:r>
    </w:p>
    <w:p w14:paraId="453AD0BD" w14:textId="77777777" w:rsidR="00453E33" w:rsidRDefault="00453E33" w:rsidP="00AE50E0">
      <w:pPr>
        <w:jc w:val="both"/>
      </w:pPr>
    </w:p>
    <w:p w14:paraId="3D7DDCDB" w14:textId="6D2EB9D7" w:rsidR="00453E33" w:rsidRDefault="00453E33" w:rsidP="00AE50E0">
      <w:pPr>
        <w:jc w:val="both"/>
      </w:pPr>
      <w:r>
        <w:t>This is not the only day for this topic, but this should get us started.  I think that we need to divide this up over several weeks.</w:t>
      </w:r>
    </w:p>
    <w:p w14:paraId="349C515C" w14:textId="6BEA11C2" w:rsidR="00453E33" w:rsidRDefault="00453E33" w:rsidP="00AE50E0">
      <w:pPr>
        <w:jc w:val="both"/>
      </w:pPr>
    </w:p>
    <w:p w14:paraId="0DB8296E" w14:textId="39561CB2" w:rsidR="00453E33" w:rsidRDefault="00453E33" w:rsidP="00AE50E0">
      <w:pPr>
        <w:jc w:val="both"/>
      </w:pPr>
      <w:r>
        <w:t xml:space="preserve">Again, what do you think about this format and this medium of conversation?  </w:t>
      </w:r>
    </w:p>
    <w:p w14:paraId="76EAF581" w14:textId="52A76CCA" w:rsidR="00453E33" w:rsidRDefault="00453E33" w:rsidP="00AE50E0">
      <w:pPr>
        <w:jc w:val="both"/>
      </w:pPr>
      <w:r>
        <w:t>Are these lessons a help?</w:t>
      </w:r>
    </w:p>
    <w:p w14:paraId="7C056EED" w14:textId="37979D4D" w:rsidR="00453E33" w:rsidRDefault="00453E33" w:rsidP="00AE50E0">
      <w:pPr>
        <w:jc w:val="both"/>
      </w:pPr>
      <w:r>
        <w:t>Do they make you think?</w:t>
      </w:r>
    </w:p>
    <w:p w14:paraId="4E7A5522" w14:textId="42AB888D" w:rsidR="00453E33" w:rsidRDefault="00453E33" w:rsidP="00AE50E0">
      <w:pPr>
        <w:jc w:val="both"/>
      </w:pPr>
      <w:r>
        <w:t>Are you learning anything that makes you say “WOW”?</w:t>
      </w:r>
    </w:p>
    <w:p w14:paraId="49A24EFB" w14:textId="72BCD124" w:rsidR="00453E33" w:rsidRDefault="00453E33" w:rsidP="00AE50E0">
      <w:pPr>
        <w:jc w:val="both"/>
      </w:pPr>
    </w:p>
    <w:p w14:paraId="50B049BD" w14:textId="63464ED4" w:rsidR="00453E33" w:rsidRDefault="00453E33" w:rsidP="00AE50E0">
      <w:pPr>
        <w:jc w:val="both"/>
      </w:pPr>
      <w:r>
        <w:t>We still will not be getting together again for a while yet, so let me know how you are doing and what you think about these communications.</w:t>
      </w:r>
    </w:p>
    <w:p w14:paraId="1B4AFA2D" w14:textId="266C5E0D" w:rsidR="00453E33" w:rsidRDefault="00453E33" w:rsidP="00AE50E0">
      <w:pPr>
        <w:jc w:val="both"/>
      </w:pPr>
    </w:p>
    <w:p w14:paraId="2660DA10" w14:textId="6E4F598A" w:rsidR="00453E33" w:rsidRDefault="00453E33" w:rsidP="00AE50E0">
      <w:pPr>
        <w:jc w:val="both"/>
      </w:pPr>
      <w:r>
        <w:t>More to follow……</w:t>
      </w:r>
    </w:p>
    <w:p w14:paraId="04625041" w14:textId="4AAD7EEA" w:rsidR="00453E33" w:rsidRDefault="00453E33" w:rsidP="00AE50E0">
      <w:pPr>
        <w:jc w:val="both"/>
      </w:pPr>
    </w:p>
    <w:p w14:paraId="7CEAC4C6" w14:textId="4BD5C729" w:rsidR="00453E33" w:rsidRDefault="00453E33" w:rsidP="00AE50E0">
      <w:pPr>
        <w:jc w:val="both"/>
      </w:pPr>
      <w:r>
        <w:t>Jeff</w:t>
      </w:r>
    </w:p>
    <w:p w14:paraId="30B434A0" w14:textId="0C53B3B2" w:rsidR="001A6C37" w:rsidRDefault="001A6C37" w:rsidP="00AE50E0">
      <w:pPr>
        <w:jc w:val="both"/>
      </w:pPr>
    </w:p>
    <w:p w14:paraId="022177C7" w14:textId="77777777" w:rsidR="001A6C37" w:rsidRDefault="001A6C37" w:rsidP="00AE50E0">
      <w:pPr>
        <w:jc w:val="both"/>
      </w:pPr>
    </w:p>
    <w:p w14:paraId="2CDD295E" w14:textId="3B88C4F4" w:rsidR="00772D00" w:rsidRDefault="00772D00" w:rsidP="00AE50E0">
      <w:pPr>
        <w:jc w:val="both"/>
      </w:pPr>
    </w:p>
    <w:p w14:paraId="08F89B43" w14:textId="77777777" w:rsidR="00772D00" w:rsidRDefault="00772D00" w:rsidP="00AE50E0">
      <w:pPr>
        <w:jc w:val="both"/>
      </w:pPr>
    </w:p>
    <w:p w14:paraId="38EB6E67" w14:textId="3AF735D1" w:rsidR="00772D00" w:rsidRDefault="00772D00" w:rsidP="00AE50E0">
      <w:pPr>
        <w:jc w:val="both"/>
      </w:pPr>
    </w:p>
    <w:p w14:paraId="38D868F2" w14:textId="77777777" w:rsidR="00772D00" w:rsidRDefault="00772D00" w:rsidP="00AE50E0">
      <w:pPr>
        <w:jc w:val="both"/>
      </w:pPr>
    </w:p>
    <w:p w14:paraId="00E27575" w14:textId="0AC0B770" w:rsidR="00AE50E0" w:rsidRDefault="00AE50E0" w:rsidP="00AE50E0">
      <w:pPr>
        <w:jc w:val="both"/>
      </w:pPr>
    </w:p>
    <w:p w14:paraId="1E4A046E" w14:textId="77777777" w:rsidR="00AE50E0" w:rsidRDefault="00AE50E0" w:rsidP="00AE50E0">
      <w:pPr>
        <w:jc w:val="both"/>
      </w:pPr>
    </w:p>
    <w:sectPr w:rsidR="00AE50E0" w:rsidSect="005D5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E0"/>
    <w:rsid w:val="00074F99"/>
    <w:rsid w:val="001A6C37"/>
    <w:rsid w:val="00453E33"/>
    <w:rsid w:val="005D5528"/>
    <w:rsid w:val="00772D00"/>
    <w:rsid w:val="00AE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ABAF6"/>
  <w15:chartTrackingRefBased/>
  <w15:docId w15:val="{6DF5F8A3-8974-9B4A-A7D8-DB6895E1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Heins</dc:creator>
  <cp:keywords/>
  <dc:description/>
  <cp:lastModifiedBy>Jeff Heins</cp:lastModifiedBy>
  <cp:revision>1</cp:revision>
  <dcterms:created xsi:type="dcterms:W3CDTF">2020-04-26T03:32:00Z</dcterms:created>
  <dcterms:modified xsi:type="dcterms:W3CDTF">2020-04-26T04:15:00Z</dcterms:modified>
</cp:coreProperties>
</file>