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1DF2F" w14:textId="1688B430" w:rsidR="00E943D9" w:rsidRDefault="00E943D9" w:rsidP="00E943D9">
      <w:pPr>
        <w:jc w:val="center"/>
      </w:pPr>
      <w:r>
        <w:t>Sunday School</w:t>
      </w:r>
    </w:p>
    <w:p w14:paraId="1575428C" w14:textId="50DAF423" w:rsidR="00E943D9" w:rsidRDefault="00E943D9" w:rsidP="00E943D9">
      <w:pPr>
        <w:jc w:val="center"/>
      </w:pPr>
      <w:r>
        <w:t>May 23, 2020</w:t>
      </w:r>
    </w:p>
    <w:p w14:paraId="50147718" w14:textId="77777777" w:rsidR="00E943D9" w:rsidRDefault="00E943D9" w:rsidP="00E943D9"/>
    <w:p w14:paraId="266153B5" w14:textId="77777777" w:rsidR="00E943D9" w:rsidRDefault="00E943D9" w:rsidP="00E943D9"/>
    <w:p w14:paraId="29B7BD9C" w14:textId="1CAA31A6" w:rsidR="00E943D9" w:rsidRDefault="00E943D9" w:rsidP="00E943D9">
      <w:r>
        <w:t xml:space="preserve">I haven’t heard if anyone reads these, has missed that they were not online the last 2 weeks, or if anyone is even getting them. Or, </w:t>
      </w:r>
      <w:proofErr w:type="gramStart"/>
      <w:r>
        <w:t>If</w:t>
      </w:r>
      <w:proofErr w:type="gramEnd"/>
      <w:r>
        <w:t xml:space="preserve"> they promote some discussion or are just put in the trash file on computers.</w:t>
      </w:r>
    </w:p>
    <w:p w14:paraId="246EB10C" w14:textId="77777777" w:rsidR="00E943D9" w:rsidRDefault="00E943D9" w:rsidP="00E943D9"/>
    <w:p w14:paraId="1F5D3317" w14:textId="264F1513" w:rsidR="00E943D9" w:rsidRDefault="00E943D9" w:rsidP="00E943D9">
      <w:r>
        <w:t>Anyway, we are still some weeks away, I think, before we meet again for morning get togethers.  Now, I am assuming that the time will come for that activity.  Who knows at this time?  Here comes the lesson for the last several weeks and this weekend. This lesson is being written in several sections that can all be digested and thought about at one time or over several days or weeks.  This is a continuation from the last set of ideas and thoughts that were written on paper as the last lesson. In that lesson we looked at happiness from the human, secular perspective and from God’s perspective.  At least, I tried to put those 2 perspectives on paper for all to consider.  So</w:t>
      </w:r>
      <w:r w:rsidR="007450EB">
        <w:t>; here we go.</w:t>
      </w:r>
    </w:p>
    <w:p w14:paraId="42E844E8" w14:textId="63A84B4D" w:rsidR="007450EB" w:rsidRDefault="007450EB" w:rsidP="00E943D9"/>
    <w:p w14:paraId="4A5DACB4" w14:textId="5DED9F18" w:rsidR="007450EB" w:rsidRDefault="007450EB" w:rsidP="00E943D9">
      <w:r w:rsidRPr="007450EB">
        <w:rPr>
          <w:u w:val="single"/>
        </w:rPr>
        <w:t>Part 1</w:t>
      </w:r>
    </w:p>
    <w:p w14:paraId="7FFD3D46" w14:textId="3124934D" w:rsidR="007450EB" w:rsidRDefault="007450EB" w:rsidP="00E943D9"/>
    <w:p w14:paraId="6333C7F6" w14:textId="14ED3F00" w:rsidR="007450EB" w:rsidRDefault="007450EB" w:rsidP="00E943D9">
      <w:r>
        <w:t>Define the following words from a dictionary or what you think they mean:</w:t>
      </w:r>
    </w:p>
    <w:p w14:paraId="6C96B02C" w14:textId="6BF18BA2" w:rsidR="007450EB" w:rsidRDefault="007450EB" w:rsidP="00E943D9"/>
    <w:p w14:paraId="2C86A53D" w14:textId="1FE018A9" w:rsidR="007450EB" w:rsidRDefault="007450EB" w:rsidP="00E943D9">
      <w:r>
        <w:tab/>
      </w:r>
      <w:r>
        <w:tab/>
        <w:t>Po</w:t>
      </w:r>
      <w:r w:rsidR="00EE50F4">
        <w:t>o</w:t>
      </w:r>
      <w:r>
        <w:t>r in Spirit-</w:t>
      </w:r>
    </w:p>
    <w:p w14:paraId="20094B13" w14:textId="02129B41" w:rsidR="007450EB" w:rsidRDefault="007450EB" w:rsidP="00E943D9">
      <w:r>
        <w:tab/>
      </w:r>
      <w:r>
        <w:tab/>
        <w:t>Mourn-</w:t>
      </w:r>
    </w:p>
    <w:p w14:paraId="4EDBE9CE" w14:textId="72203E72" w:rsidR="007450EB" w:rsidRDefault="007450EB" w:rsidP="00E943D9">
      <w:r>
        <w:tab/>
      </w:r>
      <w:r>
        <w:tab/>
        <w:t>Meek-</w:t>
      </w:r>
    </w:p>
    <w:p w14:paraId="5A089971" w14:textId="32AE2880" w:rsidR="007450EB" w:rsidRDefault="007450EB" w:rsidP="00E943D9">
      <w:r>
        <w:tab/>
      </w:r>
      <w:r>
        <w:tab/>
        <w:t>Hunger and Thirst-</w:t>
      </w:r>
    </w:p>
    <w:p w14:paraId="5E548E50" w14:textId="5E6B611C" w:rsidR="007450EB" w:rsidRDefault="007450EB" w:rsidP="00E943D9">
      <w:r>
        <w:tab/>
      </w:r>
      <w:r>
        <w:tab/>
        <w:t>Merciful-</w:t>
      </w:r>
      <w:r>
        <w:tab/>
      </w:r>
    </w:p>
    <w:p w14:paraId="5879450A" w14:textId="2254446F" w:rsidR="007450EB" w:rsidRDefault="007450EB" w:rsidP="00E943D9">
      <w:r>
        <w:tab/>
      </w:r>
      <w:r>
        <w:tab/>
        <w:t>Pure-</w:t>
      </w:r>
    </w:p>
    <w:p w14:paraId="15D21CAF" w14:textId="71D55B86" w:rsidR="007450EB" w:rsidRDefault="007450EB" w:rsidP="00E943D9">
      <w:r>
        <w:tab/>
      </w:r>
      <w:r>
        <w:tab/>
        <w:t>Peacemakers and Peacekeepers</w:t>
      </w:r>
      <w:proofErr w:type="gramStart"/>
      <w:r>
        <w:t>-  Is</w:t>
      </w:r>
      <w:proofErr w:type="gramEnd"/>
      <w:r>
        <w:t xml:space="preserve"> there a difference?</w:t>
      </w:r>
    </w:p>
    <w:p w14:paraId="2125204A" w14:textId="76CA0778" w:rsidR="007450EB" w:rsidRDefault="007450EB" w:rsidP="00E943D9">
      <w:r>
        <w:tab/>
      </w:r>
      <w:r>
        <w:tab/>
        <w:t>Persecution- Are there different degrees of persecution?</w:t>
      </w:r>
    </w:p>
    <w:p w14:paraId="3F8D893B" w14:textId="33D67D9E" w:rsidR="007450EB" w:rsidRDefault="007450EB" w:rsidP="00E943D9"/>
    <w:p w14:paraId="469DE06D" w14:textId="24A585DC" w:rsidR="007450EB" w:rsidRDefault="00EE50F4" w:rsidP="00E943D9">
      <w:r>
        <w:rPr>
          <w:u w:val="single"/>
        </w:rPr>
        <w:t>Part 2</w:t>
      </w:r>
      <w:r>
        <w:t xml:space="preserve"> </w:t>
      </w:r>
    </w:p>
    <w:p w14:paraId="7D0D1F29" w14:textId="7B716AB7" w:rsidR="00EE50F4" w:rsidRDefault="00EE50F4" w:rsidP="00E943D9"/>
    <w:p w14:paraId="4AC902E8" w14:textId="731ECA42" w:rsidR="00EE50F4" w:rsidRDefault="00EE50F4" w:rsidP="00E943D9">
      <w:r>
        <w:t>If you haven’t figured out these words and ideas come from Matt 5:3-12.  Part 2 of this looks at these ideas from God’s perspective.  Does your definitions from Part 1 match what is defined in God’s Word?</w:t>
      </w:r>
    </w:p>
    <w:p w14:paraId="7F422F06" w14:textId="2912EC7F" w:rsidR="00EE50F4" w:rsidRDefault="00EE50F4" w:rsidP="00E943D9"/>
    <w:p w14:paraId="56078C97" w14:textId="58C2CB0E" w:rsidR="00EE50F4" w:rsidRDefault="00EE50F4" w:rsidP="00EE50F4">
      <w:pPr>
        <w:ind w:left="1440"/>
      </w:pPr>
      <w:r>
        <w:t>Poor in Spirit</w:t>
      </w:r>
      <w:r w:rsidR="00685E22">
        <w:t>- Proverbs</w:t>
      </w:r>
      <w:r>
        <w:t xml:space="preserve"> 16:19; 29:23; Isaiah 57:15; 61:1</w:t>
      </w:r>
      <w:r w:rsidR="00685E22">
        <w:t>. Who</w:t>
      </w:r>
      <w:r>
        <w:t xml:space="preserve"> has a greater connection to God?</w:t>
      </w:r>
    </w:p>
    <w:p w14:paraId="125EE749" w14:textId="77777777" w:rsidR="00EE50F4" w:rsidRDefault="00EE50F4" w:rsidP="00EE50F4">
      <w:pPr>
        <w:ind w:left="1440"/>
      </w:pPr>
    </w:p>
    <w:p w14:paraId="265ECC02" w14:textId="68CA9A8E" w:rsidR="00EE50F4" w:rsidRDefault="00EE50F4" w:rsidP="00EE50F4">
      <w:pPr>
        <w:tabs>
          <w:tab w:val="left" w:pos="720"/>
          <w:tab w:val="left" w:pos="1440"/>
          <w:tab w:val="left" w:pos="2160"/>
          <w:tab w:val="left" w:pos="2880"/>
          <w:tab w:val="left" w:pos="6853"/>
        </w:tabs>
      </w:pPr>
      <w:r>
        <w:tab/>
      </w:r>
      <w:r>
        <w:tab/>
        <w:t>Mourn-Proverbs 16:2</w:t>
      </w:r>
      <w:r w:rsidR="00685E22">
        <w:t>. When</w:t>
      </w:r>
      <w:r>
        <w:t xml:space="preserve"> does God “seem to be closer”?</w:t>
      </w:r>
    </w:p>
    <w:p w14:paraId="2EA99F20" w14:textId="77777777" w:rsidR="00EE50F4" w:rsidRDefault="00EE50F4" w:rsidP="00EE50F4">
      <w:pPr>
        <w:tabs>
          <w:tab w:val="left" w:pos="720"/>
          <w:tab w:val="left" w:pos="1440"/>
          <w:tab w:val="left" w:pos="2160"/>
          <w:tab w:val="left" w:pos="2880"/>
          <w:tab w:val="left" w:pos="6853"/>
        </w:tabs>
      </w:pPr>
    </w:p>
    <w:p w14:paraId="7159B04E" w14:textId="0794DC91" w:rsidR="00EE50F4" w:rsidRDefault="00EE50F4" w:rsidP="00685E22">
      <w:pPr>
        <w:tabs>
          <w:tab w:val="left" w:pos="720"/>
          <w:tab w:val="left" w:pos="1440"/>
          <w:tab w:val="left" w:pos="2160"/>
          <w:tab w:val="left" w:pos="2880"/>
          <w:tab w:val="left" w:pos="6853"/>
        </w:tabs>
        <w:ind w:left="1440" w:hanging="1440"/>
      </w:pPr>
      <w:r>
        <w:tab/>
      </w:r>
      <w:r>
        <w:tab/>
        <w:t>Meek</w:t>
      </w:r>
      <w:r w:rsidR="000E5D34">
        <w:t xml:space="preserve">- </w:t>
      </w:r>
      <w:r>
        <w:tab/>
      </w:r>
      <w:r w:rsidR="000E5D34">
        <w:t>Psalm</w:t>
      </w:r>
      <w:r w:rsidR="00685E22">
        <w:t xml:space="preserve"> 37:11. How does humble and quiet strength compare to boisterous and brash?</w:t>
      </w:r>
    </w:p>
    <w:p w14:paraId="74DE4FE2" w14:textId="0FAB8D90" w:rsidR="00685E22" w:rsidRDefault="00685E22" w:rsidP="00685E22">
      <w:pPr>
        <w:tabs>
          <w:tab w:val="left" w:pos="720"/>
          <w:tab w:val="left" w:pos="1440"/>
          <w:tab w:val="left" w:pos="2160"/>
          <w:tab w:val="left" w:pos="2880"/>
          <w:tab w:val="left" w:pos="6853"/>
        </w:tabs>
        <w:ind w:left="1440" w:hanging="1440"/>
      </w:pPr>
    </w:p>
    <w:p w14:paraId="7EBAE7AF" w14:textId="410B88B7" w:rsidR="001E3944" w:rsidRDefault="00685E22" w:rsidP="001E3944">
      <w:pPr>
        <w:tabs>
          <w:tab w:val="left" w:pos="720"/>
          <w:tab w:val="left" w:pos="1440"/>
          <w:tab w:val="left" w:pos="2160"/>
          <w:tab w:val="left" w:pos="2880"/>
          <w:tab w:val="left" w:pos="6853"/>
        </w:tabs>
        <w:ind w:left="1440" w:hanging="1440"/>
      </w:pPr>
      <w:r>
        <w:lastRenderedPageBreak/>
        <w:tab/>
      </w:r>
      <w:r>
        <w:tab/>
        <w:t>Hunger and thirst-</w:t>
      </w:r>
      <w:r w:rsidR="001E3944">
        <w:t xml:space="preserve"> This is for righteousness. </w:t>
      </w:r>
      <w:r>
        <w:t xml:space="preserve"> Amos 5:24; 1 Kings 10:9; Job 29;14; Psalm 89:14; Proverbs 29:7; Isaiah 9:7. Is this food and water or something different?  Maybe more eternal?</w:t>
      </w:r>
      <w:r w:rsidR="001E3944">
        <w:t xml:space="preserve">   </w:t>
      </w:r>
    </w:p>
    <w:p w14:paraId="72889AFC" w14:textId="7DAEB2D3" w:rsidR="001E3944" w:rsidRDefault="001E3944" w:rsidP="001E3944">
      <w:pPr>
        <w:tabs>
          <w:tab w:val="left" w:pos="720"/>
          <w:tab w:val="left" w:pos="1440"/>
          <w:tab w:val="left" w:pos="2160"/>
          <w:tab w:val="left" w:pos="2880"/>
          <w:tab w:val="left" w:pos="6853"/>
        </w:tabs>
        <w:ind w:left="1440" w:hanging="1440"/>
      </w:pPr>
    </w:p>
    <w:p w14:paraId="320F3D77" w14:textId="0DB5DEF7" w:rsidR="001E3944" w:rsidRDefault="001E3944" w:rsidP="001E3944">
      <w:pPr>
        <w:tabs>
          <w:tab w:val="left" w:pos="720"/>
          <w:tab w:val="left" w:pos="1440"/>
          <w:tab w:val="left" w:pos="2160"/>
          <w:tab w:val="left" w:pos="2880"/>
          <w:tab w:val="left" w:pos="6853"/>
        </w:tabs>
        <w:ind w:left="1440" w:hanging="1440"/>
      </w:pPr>
    </w:p>
    <w:p w14:paraId="15377051" w14:textId="073AE70C" w:rsidR="001E3944" w:rsidRDefault="001E3944" w:rsidP="001E3944">
      <w:pPr>
        <w:tabs>
          <w:tab w:val="left" w:pos="720"/>
          <w:tab w:val="left" w:pos="1440"/>
          <w:tab w:val="left" w:pos="2160"/>
          <w:tab w:val="left" w:pos="2880"/>
          <w:tab w:val="left" w:pos="6853"/>
        </w:tabs>
        <w:ind w:left="1440" w:hanging="1440"/>
      </w:pPr>
      <w:r>
        <w:tab/>
      </w:r>
      <w:r>
        <w:tab/>
        <w:t xml:space="preserve">Merciful-The Old Testament has God as being merciful.  </w:t>
      </w:r>
      <w:proofErr w:type="gramStart"/>
      <w:r>
        <w:t>So</w:t>
      </w:r>
      <w:proofErr w:type="gramEnd"/>
      <w:r>
        <w:t xml:space="preserve"> we are to have a characteristic of God.  What does merciful mean?  Who is respected more-One who promotes mercy or one who promotes power?  </w:t>
      </w:r>
    </w:p>
    <w:p w14:paraId="79BE7579" w14:textId="1AAD930D" w:rsidR="001E3944" w:rsidRDefault="001E3944" w:rsidP="001E3944">
      <w:pPr>
        <w:tabs>
          <w:tab w:val="left" w:pos="720"/>
          <w:tab w:val="left" w:pos="1440"/>
          <w:tab w:val="left" w:pos="2160"/>
          <w:tab w:val="left" w:pos="2880"/>
          <w:tab w:val="left" w:pos="6853"/>
        </w:tabs>
        <w:ind w:left="1440" w:hanging="1440"/>
      </w:pPr>
    </w:p>
    <w:p w14:paraId="0FEF2960" w14:textId="2CC4D644" w:rsidR="001E3944" w:rsidRDefault="001E3944" w:rsidP="001E3944">
      <w:pPr>
        <w:tabs>
          <w:tab w:val="left" w:pos="720"/>
          <w:tab w:val="left" w:pos="1440"/>
          <w:tab w:val="left" w:pos="2160"/>
          <w:tab w:val="left" w:pos="2880"/>
          <w:tab w:val="left" w:pos="6853"/>
        </w:tabs>
        <w:ind w:left="1440" w:hanging="1440"/>
      </w:pPr>
      <w:r>
        <w:tab/>
      </w:r>
      <w:r>
        <w:tab/>
        <w:t xml:space="preserve">Pure- Psalm 24:4-5; </w:t>
      </w:r>
      <w:proofErr w:type="gramStart"/>
      <w:r>
        <w:t>73:!;</w:t>
      </w:r>
      <w:proofErr w:type="gramEnd"/>
      <w:r>
        <w:t xml:space="preserve"> Proverbs 22:11.  What does it mean to be pure in heart?</w:t>
      </w:r>
    </w:p>
    <w:p w14:paraId="165CC087" w14:textId="07A3EDC7" w:rsidR="001E3944" w:rsidRDefault="001E3944" w:rsidP="001E3944">
      <w:pPr>
        <w:tabs>
          <w:tab w:val="left" w:pos="720"/>
          <w:tab w:val="left" w:pos="1440"/>
          <w:tab w:val="left" w:pos="2160"/>
          <w:tab w:val="left" w:pos="2880"/>
          <w:tab w:val="left" w:pos="6853"/>
        </w:tabs>
        <w:ind w:left="1440" w:hanging="1440"/>
      </w:pPr>
      <w:r>
        <w:tab/>
      </w:r>
      <w:r>
        <w:tab/>
      </w:r>
    </w:p>
    <w:p w14:paraId="36E5A54A" w14:textId="552F646F" w:rsidR="00CF46F6" w:rsidRDefault="00CF46F6" w:rsidP="001E3944">
      <w:pPr>
        <w:tabs>
          <w:tab w:val="left" w:pos="720"/>
          <w:tab w:val="left" w:pos="1440"/>
          <w:tab w:val="left" w:pos="2160"/>
          <w:tab w:val="left" w:pos="2880"/>
          <w:tab w:val="left" w:pos="6853"/>
        </w:tabs>
        <w:ind w:left="1440" w:hanging="1440"/>
      </w:pPr>
      <w:r>
        <w:tab/>
      </w:r>
      <w:r>
        <w:tab/>
        <w:t>Peacemakers-Proverbs 16:7; Numbers 25:12; Ezekiel 34:25</w:t>
      </w:r>
      <w:proofErr w:type="gramStart"/>
      <w:r>
        <w:t>.  Again</w:t>
      </w:r>
      <w:proofErr w:type="gramEnd"/>
      <w:r>
        <w:t xml:space="preserve">, we need to consider the concept between Peacemakers versus Peacekeepers.  Is there a difference? </w:t>
      </w:r>
    </w:p>
    <w:p w14:paraId="162CC9B9" w14:textId="4F43780D" w:rsidR="00CF46F6" w:rsidRDefault="00CF46F6" w:rsidP="001E3944">
      <w:pPr>
        <w:tabs>
          <w:tab w:val="left" w:pos="720"/>
          <w:tab w:val="left" w:pos="1440"/>
          <w:tab w:val="left" w:pos="2160"/>
          <w:tab w:val="left" w:pos="2880"/>
          <w:tab w:val="left" w:pos="6853"/>
        </w:tabs>
        <w:ind w:left="1440" w:hanging="1440"/>
      </w:pPr>
    </w:p>
    <w:p w14:paraId="6A616D40" w14:textId="15DF9BE3" w:rsidR="00CF46F6" w:rsidRDefault="00CF46F6" w:rsidP="001E3944">
      <w:pPr>
        <w:tabs>
          <w:tab w:val="left" w:pos="720"/>
          <w:tab w:val="left" w:pos="1440"/>
          <w:tab w:val="left" w:pos="2160"/>
          <w:tab w:val="left" w:pos="2880"/>
          <w:tab w:val="left" w:pos="6853"/>
        </w:tabs>
        <w:ind w:left="1440" w:hanging="1440"/>
      </w:pPr>
      <w:r>
        <w:tab/>
      </w:r>
      <w:r>
        <w:tab/>
        <w:t>Persecution-Was Jesus persecuted?  If you are a follower of Jesus, would you expect anything different? If you do suffer some persecution for Jesus what is the implication?</w:t>
      </w:r>
    </w:p>
    <w:p w14:paraId="3E6C0F2F" w14:textId="528F4EFF" w:rsidR="00CF46F6" w:rsidRDefault="00CF46F6" w:rsidP="001E3944">
      <w:pPr>
        <w:tabs>
          <w:tab w:val="left" w:pos="720"/>
          <w:tab w:val="left" w:pos="1440"/>
          <w:tab w:val="left" w:pos="2160"/>
          <w:tab w:val="left" w:pos="2880"/>
          <w:tab w:val="left" w:pos="6853"/>
        </w:tabs>
        <w:ind w:left="1440" w:hanging="1440"/>
      </w:pPr>
    </w:p>
    <w:p w14:paraId="5ED66D11" w14:textId="63231C9C" w:rsidR="00CF46F6" w:rsidRDefault="00CF46F6" w:rsidP="001E3944">
      <w:pPr>
        <w:tabs>
          <w:tab w:val="left" w:pos="720"/>
          <w:tab w:val="left" w:pos="1440"/>
          <w:tab w:val="left" w:pos="2160"/>
          <w:tab w:val="left" w:pos="2880"/>
          <w:tab w:val="left" w:pos="6853"/>
        </w:tabs>
        <w:ind w:left="1440" w:hanging="1440"/>
      </w:pPr>
    </w:p>
    <w:p w14:paraId="550D7B0A" w14:textId="1F0A1542" w:rsidR="00CF46F6" w:rsidRDefault="00CF46F6" w:rsidP="001E3944">
      <w:pPr>
        <w:tabs>
          <w:tab w:val="left" w:pos="720"/>
          <w:tab w:val="left" w:pos="1440"/>
          <w:tab w:val="left" w:pos="2160"/>
          <w:tab w:val="left" w:pos="2880"/>
          <w:tab w:val="left" w:pos="6853"/>
        </w:tabs>
        <w:ind w:left="1440" w:hanging="1440"/>
      </w:pPr>
      <w:r>
        <w:t xml:space="preserve">I think that this would go better in person, as I think some of the ideas are better </w:t>
      </w:r>
      <w:r w:rsidR="0067075C">
        <w:t xml:space="preserve">discussed in person but see what you can do with this.  Feel free to ask questions.  </w:t>
      </w:r>
      <w:r>
        <w:t xml:space="preserve"> </w:t>
      </w:r>
    </w:p>
    <w:p w14:paraId="60DE4F01" w14:textId="4B89C4E3" w:rsidR="0067075C" w:rsidRDefault="0067075C" w:rsidP="001E3944">
      <w:pPr>
        <w:tabs>
          <w:tab w:val="left" w:pos="720"/>
          <w:tab w:val="left" w:pos="1440"/>
          <w:tab w:val="left" w:pos="2160"/>
          <w:tab w:val="left" w:pos="2880"/>
          <w:tab w:val="left" w:pos="6853"/>
        </w:tabs>
        <w:ind w:left="1440" w:hanging="1440"/>
      </w:pPr>
    </w:p>
    <w:p w14:paraId="7F53050A" w14:textId="070CD8B5" w:rsidR="0067075C" w:rsidRDefault="0067075C" w:rsidP="001E3944">
      <w:pPr>
        <w:tabs>
          <w:tab w:val="left" w:pos="720"/>
          <w:tab w:val="left" w:pos="1440"/>
          <w:tab w:val="left" w:pos="2160"/>
          <w:tab w:val="left" w:pos="2880"/>
          <w:tab w:val="left" w:pos="6853"/>
        </w:tabs>
        <w:ind w:left="1440" w:hanging="1440"/>
      </w:pPr>
      <w:r>
        <w:t xml:space="preserve">With school done or almost done, have a good summer.  Don’t forget to continue your schooling especially in the study of God’s Word and guidebook for our lives. </w:t>
      </w:r>
    </w:p>
    <w:p w14:paraId="69DF92B1" w14:textId="77777777" w:rsidR="001E3944" w:rsidRDefault="001E3944" w:rsidP="001E3944">
      <w:pPr>
        <w:tabs>
          <w:tab w:val="left" w:pos="720"/>
          <w:tab w:val="left" w:pos="1440"/>
          <w:tab w:val="left" w:pos="2160"/>
          <w:tab w:val="left" w:pos="2880"/>
          <w:tab w:val="left" w:pos="6853"/>
        </w:tabs>
        <w:ind w:left="1440" w:hanging="1440"/>
      </w:pPr>
    </w:p>
    <w:p w14:paraId="2EB5C904" w14:textId="0EED63EA" w:rsidR="00685E22" w:rsidRDefault="00685E22" w:rsidP="00685E22">
      <w:pPr>
        <w:tabs>
          <w:tab w:val="left" w:pos="720"/>
          <w:tab w:val="left" w:pos="1440"/>
          <w:tab w:val="left" w:pos="2160"/>
          <w:tab w:val="left" w:pos="2880"/>
          <w:tab w:val="left" w:pos="6853"/>
        </w:tabs>
        <w:ind w:left="1440" w:hanging="1440"/>
      </w:pPr>
    </w:p>
    <w:p w14:paraId="441ECA18" w14:textId="4F86F5E9" w:rsidR="00685E22" w:rsidRDefault="00685E22" w:rsidP="00685E22">
      <w:pPr>
        <w:tabs>
          <w:tab w:val="left" w:pos="720"/>
          <w:tab w:val="left" w:pos="1440"/>
          <w:tab w:val="left" w:pos="2160"/>
          <w:tab w:val="left" w:pos="2880"/>
          <w:tab w:val="left" w:pos="6853"/>
        </w:tabs>
        <w:ind w:left="1440" w:hanging="1440"/>
      </w:pPr>
      <w:r>
        <w:tab/>
      </w:r>
      <w:r>
        <w:tab/>
      </w:r>
    </w:p>
    <w:p w14:paraId="3AE157DD" w14:textId="71F4857C" w:rsidR="00EE50F4" w:rsidRDefault="00EE50F4" w:rsidP="00E943D9"/>
    <w:p w14:paraId="4CB1DBD5" w14:textId="0E041653" w:rsidR="00EE50F4" w:rsidRDefault="00EE50F4" w:rsidP="00E943D9">
      <w:r>
        <w:tab/>
      </w:r>
      <w:r>
        <w:tab/>
      </w:r>
    </w:p>
    <w:p w14:paraId="341BA0C5" w14:textId="22F387F3" w:rsidR="00EE50F4" w:rsidRDefault="00EE50F4" w:rsidP="00E943D9"/>
    <w:p w14:paraId="73B33BB5" w14:textId="77777777" w:rsidR="00EE50F4" w:rsidRPr="00EE50F4" w:rsidRDefault="00EE50F4" w:rsidP="00E943D9"/>
    <w:p w14:paraId="5BC6D862" w14:textId="11A13FFB" w:rsidR="007450EB" w:rsidRDefault="007450EB" w:rsidP="00E943D9">
      <w:r>
        <w:tab/>
      </w:r>
      <w:r>
        <w:tab/>
      </w:r>
    </w:p>
    <w:p w14:paraId="6BD4D0E6" w14:textId="7DB6BADC" w:rsidR="007450EB" w:rsidRPr="007450EB" w:rsidRDefault="007450EB" w:rsidP="00E943D9">
      <w:r>
        <w:tab/>
      </w:r>
      <w:r>
        <w:tab/>
      </w:r>
    </w:p>
    <w:p w14:paraId="0E84268E" w14:textId="7EC7C2FD" w:rsidR="007450EB" w:rsidRDefault="007450EB" w:rsidP="00E943D9">
      <w:pPr>
        <w:rPr>
          <w:u w:val="single"/>
        </w:rPr>
      </w:pPr>
    </w:p>
    <w:p w14:paraId="509066F6" w14:textId="1B426A1D" w:rsidR="007450EB" w:rsidRPr="007450EB" w:rsidRDefault="007450EB" w:rsidP="00E943D9"/>
    <w:sectPr w:rsidR="007450EB" w:rsidRPr="00745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3D9"/>
    <w:rsid w:val="000E5D34"/>
    <w:rsid w:val="001E3944"/>
    <w:rsid w:val="0067075C"/>
    <w:rsid w:val="00685E22"/>
    <w:rsid w:val="007450EB"/>
    <w:rsid w:val="00CF46F6"/>
    <w:rsid w:val="00E943D9"/>
    <w:rsid w:val="00EE5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226811"/>
  <w15:chartTrackingRefBased/>
  <w15:docId w15:val="{1637E3A7-1DFD-E04A-93C4-CC716FDB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Heins</dc:creator>
  <cp:keywords/>
  <dc:description/>
  <cp:lastModifiedBy>Jeff Heins</cp:lastModifiedBy>
  <cp:revision>1</cp:revision>
  <dcterms:created xsi:type="dcterms:W3CDTF">2020-05-24T01:34:00Z</dcterms:created>
  <dcterms:modified xsi:type="dcterms:W3CDTF">2020-05-24T03:01:00Z</dcterms:modified>
</cp:coreProperties>
</file>