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BD" w:rsidRPr="00680EBD" w:rsidRDefault="00680EBD" w:rsidP="00680EBD">
      <w:pPr>
        <w:spacing w:line="240" w:lineRule="auto"/>
      </w:pPr>
      <w:r w:rsidRPr="00680EBD">
        <w:rPr>
          <w:b/>
          <w:bCs/>
          <w:i/>
          <w:iCs/>
        </w:rPr>
        <w:t>Dear M4C Family!</w:t>
      </w:r>
    </w:p>
    <w:p w:rsidR="00680EBD" w:rsidRPr="00680EBD" w:rsidRDefault="00680EBD" w:rsidP="00680EBD">
      <w:pPr>
        <w:spacing w:line="240" w:lineRule="auto"/>
      </w:pPr>
      <w:r w:rsidRPr="00680EBD">
        <w:t> </w:t>
      </w:r>
    </w:p>
    <w:p w:rsidR="00680EBD" w:rsidRPr="00680EBD" w:rsidRDefault="00680EBD" w:rsidP="00680EBD">
      <w:pPr>
        <w:spacing w:line="240" w:lineRule="auto"/>
      </w:pPr>
      <w:r w:rsidRPr="00680EBD">
        <w:t>            Happy Weekend!!!  Another week has flown by and I just wanted to drop you all a note to remind you that there will not be any services at the Church this week, as we will gather with other believers at 10am in the Rupert Square for a combined service.  Come a bit early and find Debbie under our pop-up canopy, which will be on the south side of the park.  She will have a few goodies to choose from plus water to drink.  It might be a bit damp and cooler on Sunday morning, so I’d encourage you to bring your coffee or hot chocolate with you and dress warm.</w:t>
      </w:r>
    </w:p>
    <w:p w:rsidR="00680EBD" w:rsidRPr="00680EBD" w:rsidRDefault="00680EBD" w:rsidP="00680EBD">
      <w:pPr>
        <w:spacing w:line="240" w:lineRule="auto"/>
      </w:pPr>
      <w:r w:rsidRPr="00680EBD">
        <w:t> </w:t>
      </w:r>
    </w:p>
    <w:p w:rsidR="00680EBD" w:rsidRPr="00680EBD" w:rsidRDefault="00680EBD" w:rsidP="00680EBD">
      <w:pPr>
        <w:spacing w:line="240" w:lineRule="auto"/>
      </w:pPr>
      <w:r w:rsidRPr="00680EBD">
        <w:t>            Jacob and I recorded a conversation about the Parable of the Good Samaritan for this week’s YouTube Video, so if you can’t join us Sunday at the Square, take a few moments to listen in to our thoughts and ideas about what Jesus was teaching in that familiar parable.</w:t>
      </w:r>
    </w:p>
    <w:p w:rsidR="00680EBD" w:rsidRPr="00680EBD" w:rsidRDefault="00680EBD" w:rsidP="00680EBD">
      <w:pPr>
        <w:spacing w:line="240" w:lineRule="auto"/>
      </w:pPr>
      <w:r w:rsidRPr="00680EBD">
        <w:t> </w:t>
      </w:r>
    </w:p>
    <w:p w:rsidR="00680EBD" w:rsidRPr="00680EBD" w:rsidRDefault="00680EBD" w:rsidP="00680EBD">
      <w:pPr>
        <w:spacing w:line="240" w:lineRule="auto"/>
      </w:pPr>
      <w:r w:rsidRPr="00680EBD">
        <w:t>            It is looking like we will be able to start live-</w:t>
      </w:r>
      <w:bookmarkStart w:id="0" w:name="_GoBack"/>
      <w:bookmarkEnd w:id="0"/>
      <w:r w:rsidRPr="00680EBD">
        <w:t>streaming our Sunday services on July 5</w:t>
      </w:r>
      <w:r w:rsidRPr="00680EBD">
        <w:rPr>
          <w:vertAlign w:val="superscript"/>
        </w:rPr>
        <w:t>th</w:t>
      </w:r>
      <w:r w:rsidRPr="00680EBD">
        <w:t>, so be watching for an email explaining that process about the middle of next week and we will send the link in next Saturday’s email as well.  We will no longer be recording the message separately, so those at home can join in on our YouTube channel, via the link that will be sent and watch and share in the entire Sunday morning service.  The video will be available later, but will be edited to just present the morning’s message.  Bear with us as we work through the new processes and stages of development!!!</w:t>
      </w:r>
    </w:p>
    <w:p w:rsidR="00680EBD" w:rsidRPr="00680EBD" w:rsidRDefault="00680EBD" w:rsidP="00680EBD">
      <w:pPr>
        <w:spacing w:line="240" w:lineRule="auto"/>
      </w:pPr>
      <w:r w:rsidRPr="00680EBD">
        <w:t> </w:t>
      </w:r>
    </w:p>
    <w:p w:rsidR="00680EBD" w:rsidRPr="00680EBD" w:rsidRDefault="00680EBD" w:rsidP="00680EBD">
      <w:pPr>
        <w:spacing w:line="240" w:lineRule="auto"/>
      </w:pPr>
      <w:r w:rsidRPr="00680EBD">
        <w:t>            The M4C Youth are hosting an all-church get together on the evening of July 4</w:t>
      </w:r>
      <w:r w:rsidRPr="00680EBD">
        <w:rPr>
          <w:vertAlign w:val="superscript"/>
        </w:rPr>
        <w:t>th</w:t>
      </w:r>
      <w:r w:rsidRPr="00680EBD">
        <w:t> at the church with games, food, simple fireworks and the opportunity to visit and watch the Burley Fireworks from the church parking lot.  If you would like to volunteer to help with food or games, please contact Jacob!  It should be a fun evening and we look forward to some great fellowship.</w:t>
      </w:r>
    </w:p>
    <w:p w:rsidR="00680EBD" w:rsidRPr="00680EBD" w:rsidRDefault="00680EBD" w:rsidP="00680EBD">
      <w:pPr>
        <w:spacing w:line="240" w:lineRule="auto"/>
      </w:pPr>
      <w:r w:rsidRPr="00680EBD">
        <w:t> </w:t>
      </w:r>
    </w:p>
    <w:p w:rsidR="00680EBD" w:rsidRPr="00680EBD" w:rsidRDefault="00680EBD" w:rsidP="00680EBD">
      <w:pPr>
        <w:spacing w:line="240" w:lineRule="auto"/>
      </w:pPr>
      <w:r w:rsidRPr="00680EBD">
        <w:t>            We will be once again hosting the Red Cross for a Blood Drive on July 9</w:t>
      </w:r>
      <w:r w:rsidRPr="00680EBD">
        <w:rPr>
          <w:vertAlign w:val="superscript"/>
        </w:rPr>
        <w:t>th</w:t>
      </w:r>
      <w:r w:rsidRPr="00680EBD">
        <w:t> in conjunction with Cassia Regional Hospital from 9am-2pm.  I need a couple volunteers to assist in registering and helping the Red Cross workers.  Please see the attached email with more information on how to register online to get an appointment and there are some special instructions and procedures they use as safety measures during this time.</w:t>
      </w:r>
    </w:p>
    <w:p w:rsidR="00680EBD" w:rsidRPr="00680EBD" w:rsidRDefault="00680EBD" w:rsidP="00680EBD">
      <w:pPr>
        <w:spacing w:line="240" w:lineRule="auto"/>
      </w:pPr>
      <w:r w:rsidRPr="00680EBD">
        <w:t> </w:t>
      </w:r>
    </w:p>
    <w:p w:rsidR="00680EBD" w:rsidRPr="00680EBD" w:rsidRDefault="00680EBD" w:rsidP="00680EBD">
      <w:pPr>
        <w:spacing w:line="240" w:lineRule="auto"/>
      </w:pPr>
      <w:r w:rsidRPr="00680EBD">
        <w:t>            We are watching the developments of the recent rise in the testing numbers and positive cases.  Please be praying with us, for wisdom, healing, calm heads and hearts for everyone.  There are no easy answers and as I’ll share in the service tomorrow, “This is a time when God’s Church, His Children must stand united to let the love and light of Christ shine brightly through each of us!”  Amen and Amen!!!</w:t>
      </w:r>
    </w:p>
    <w:p w:rsidR="00680EBD" w:rsidRPr="00680EBD" w:rsidRDefault="00680EBD" w:rsidP="00680EBD">
      <w:pPr>
        <w:spacing w:line="240" w:lineRule="auto"/>
      </w:pPr>
      <w:r w:rsidRPr="00680EBD">
        <w:rPr>
          <w:b/>
          <w:bCs/>
        </w:rPr>
        <w:t> </w:t>
      </w:r>
    </w:p>
    <w:p w:rsidR="00680EBD" w:rsidRPr="00680EBD" w:rsidRDefault="00680EBD" w:rsidP="00680EBD">
      <w:pPr>
        <w:spacing w:line="240" w:lineRule="auto"/>
      </w:pPr>
      <w:r w:rsidRPr="00680EBD">
        <w:rPr>
          <w:b/>
          <w:bCs/>
        </w:rPr>
        <w:t>                             You are loved!</w:t>
      </w:r>
    </w:p>
    <w:p w:rsidR="00680EBD" w:rsidRPr="00680EBD" w:rsidRDefault="00680EBD" w:rsidP="00680EBD">
      <w:pPr>
        <w:spacing w:line="240" w:lineRule="auto"/>
      </w:pPr>
      <w:r w:rsidRPr="00680EBD">
        <w:rPr>
          <w:b/>
          <w:bCs/>
        </w:rPr>
        <w:t> </w:t>
      </w:r>
    </w:p>
    <w:p w:rsidR="00680EBD" w:rsidRPr="00680EBD" w:rsidRDefault="00680EBD" w:rsidP="00680EBD">
      <w:pPr>
        <w:spacing w:line="240" w:lineRule="auto"/>
      </w:pPr>
      <w:r w:rsidRPr="00680EBD">
        <w:rPr>
          <w:b/>
          <w:bCs/>
        </w:rPr>
        <w:t>                             </w:t>
      </w:r>
      <w:r w:rsidRPr="00680EBD">
        <w:rPr>
          <w:b/>
          <w:bCs/>
          <w:i/>
          <w:iCs/>
        </w:rPr>
        <w:t>Pastor Andy</w:t>
      </w:r>
    </w:p>
    <w:p w:rsidR="00473AB9" w:rsidRDefault="00473AB9" w:rsidP="00680EBD">
      <w:pPr>
        <w:spacing w:line="240" w:lineRule="auto"/>
      </w:pPr>
    </w:p>
    <w:sectPr w:rsidR="0047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BD"/>
    <w:rsid w:val="00473AB9"/>
    <w:rsid w:val="0068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C1A8F-267D-4F5A-8347-E7DA718A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3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1</cp:revision>
  <dcterms:created xsi:type="dcterms:W3CDTF">2020-06-28T11:56:00Z</dcterms:created>
  <dcterms:modified xsi:type="dcterms:W3CDTF">2020-06-28T11:58:00Z</dcterms:modified>
</cp:coreProperties>
</file>