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9E20B" w14:textId="7F04CF19" w:rsidR="00CC420D" w:rsidRPr="00CC420D" w:rsidRDefault="00CC420D" w:rsidP="00CC420D">
      <w:pPr>
        <w:pStyle w:val="NoSpacing"/>
        <w:rPr>
          <w:b/>
          <w:bCs/>
        </w:rPr>
      </w:pPr>
      <w:r w:rsidRPr="00CC420D">
        <w:rPr>
          <w:b/>
          <w:bCs/>
        </w:rPr>
        <w:t>Discussion Questions:</w:t>
      </w:r>
    </w:p>
    <w:p w14:paraId="2B4C0C33" w14:textId="7689FA99" w:rsidR="00DB7291" w:rsidRDefault="00CC420D" w:rsidP="00CC420D">
      <w:pPr>
        <w:pStyle w:val="NoSpacing"/>
        <w:rPr>
          <w:b/>
          <w:bCs/>
        </w:rPr>
      </w:pPr>
      <w:r w:rsidRPr="00CC420D">
        <w:rPr>
          <w:b/>
          <w:bCs/>
        </w:rPr>
        <w:t xml:space="preserve">Love Was Made </w:t>
      </w:r>
      <w:proofErr w:type="gramStart"/>
      <w:r w:rsidRPr="00CC420D">
        <w:rPr>
          <w:b/>
          <w:bCs/>
        </w:rPr>
        <w:t>For</w:t>
      </w:r>
      <w:proofErr w:type="gramEnd"/>
      <w:r w:rsidRPr="00CC420D">
        <w:rPr>
          <w:b/>
          <w:bCs/>
        </w:rPr>
        <w:t xml:space="preserve"> Me and You</w:t>
      </w:r>
    </w:p>
    <w:p w14:paraId="265FBDFD" w14:textId="420856DF" w:rsidR="00CC420D" w:rsidRDefault="00CC420D" w:rsidP="00CC420D">
      <w:pPr>
        <w:pStyle w:val="NoSpacing"/>
        <w:rPr>
          <w:b/>
          <w:bCs/>
        </w:rPr>
      </w:pPr>
    </w:p>
    <w:p w14:paraId="54F9792F" w14:textId="2875F66E" w:rsidR="00CC420D" w:rsidRDefault="00CC420D" w:rsidP="00CC420D">
      <w:pPr>
        <w:pStyle w:val="NoSpacing"/>
      </w:pPr>
      <w:r w:rsidRPr="00CC420D">
        <w:rPr>
          <w:b/>
          <w:bCs/>
        </w:rPr>
        <w:t>Opening</w:t>
      </w:r>
      <w:r w:rsidRPr="00CC420D">
        <w:t xml:space="preserve">: </w:t>
      </w:r>
      <w:r>
        <w:t xml:space="preserve"> What is the best piece of advice your Mother or Father ever gave you?</w:t>
      </w:r>
    </w:p>
    <w:p w14:paraId="507BB30D" w14:textId="3490D270" w:rsidR="00CC420D" w:rsidRDefault="00CC420D" w:rsidP="00CC420D">
      <w:pPr>
        <w:pStyle w:val="NoSpacing"/>
      </w:pPr>
    </w:p>
    <w:p w14:paraId="32E5EEED" w14:textId="50A78819" w:rsidR="00CC420D" w:rsidRPr="00CC420D" w:rsidRDefault="00CC420D" w:rsidP="00CC420D">
      <w:pPr>
        <w:pStyle w:val="NoSpacing"/>
        <w:rPr>
          <w:b/>
          <w:bCs/>
        </w:rPr>
      </w:pPr>
      <w:r w:rsidRPr="00CC420D">
        <w:rPr>
          <w:b/>
          <w:bCs/>
        </w:rPr>
        <w:t>Read:  Matthew 22:34-40</w:t>
      </w:r>
    </w:p>
    <w:p w14:paraId="461D021F" w14:textId="61E72D56" w:rsidR="00CC420D" w:rsidRDefault="00CC420D" w:rsidP="00CC420D">
      <w:pPr>
        <w:pStyle w:val="NoSpacing"/>
      </w:pPr>
    </w:p>
    <w:p w14:paraId="7CC3206B" w14:textId="200BCE6D" w:rsidR="00CC420D" w:rsidRPr="00CC420D" w:rsidRDefault="00CC420D" w:rsidP="00CC420D">
      <w:pPr>
        <w:pStyle w:val="NoSpacing"/>
        <w:rPr>
          <w:b/>
          <w:bCs/>
        </w:rPr>
      </w:pPr>
      <w:r w:rsidRPr="00CC420D">
        <w:rPr>
          <w:b/>
          <w:bCs/>
        </w:rPr>
        <w:t>Explore it:</w:t>
      </w:r>
    </w:p>
    <w:p w14:paraId="7FFAE271" w14:textId="0B211E06" w:rsidR="00CC420D" w:rsidRDefault="00CC420D" w:rsidP="00CC420D">
      <w:pPr>
        <w:pStyle w:val="NoSpacing"/>
      </w:pPr>
      <w:r>
        <w:t>What does verse 34 mean/imply that Jesus had “silenced” the Sadducees?</w:t>
      </w:r>
    </w:p>
    <w:p w14:paraId="10898F9E" w14:textId="08576629" w:rsidR="00CC420D" w:rsidRDefault="00CC420D" w:rsidP="00CC420D">
      <w:pPr>
        <w:pStyle w:val="NoSpacing"/>
      </w:pPr>
    </w:p>
    <w:p w14:paraId="1BF6EA7E" w14:textId="4629C791" w:rsidR="00CC420D" w:rsidRDefault="00CC420D" w:rsidP="00CC420D">
      <w:pPr>
        <w:pStyle w:val="NoSpacing"/>
      </w:pPr>
      <w:r>
        <w:t>Who were the Sadducees and how or what did they have to do with the Pharisees?</w:t>
      </w:r>
    </w:p>
    <w:p w14:paraId="4BD9D121" w14:textId="7E38B574" w:rsidR="00CC420D" w:rsidRDefault="00CC420D" w:rsidP="00CC420D">
      <w:pPr>
        <w:pStyle w:val="NoSpacing"/>
      </w:pPr>
    </w:p>
    <w:p w14:paraId="60961481" w14:textId="78227D35" w:rsidR="00CC420D" w:rsidRDefault="00CC420D" w:rsidP="00CC420D">
      <w:pPr>
        <w:pStyle w:val="NoSpacing"/>
      </w:pPr>
      <w:r>
        <w:t>In verse 35, what was the purpose of the question asked of Jesus?</w:t>
      </w:r>
    </w:p>
    <w:p w14:paraId="5E2A4DDE" w14:textId="17FA21FB" w:rsidR="00CC420D" w:rsidRDefault="00CC420D" w:rsidP="00CC420D">
      <w:pPr>
        <w:pStyle w:val="NoSpacing"/>
      </w:pPr>
    </w:p>
    <w:p w14:paraId="71F655F9" w14:textId="3BA474B3" w:rsidR="00CC420D" w:rsidRDefault="00CC420D" w:rsidP="00CC420D">
      <w:pPr>
        <w:pStyle w:val="NoSpacing"/>
      </w:pPr>
      <w:r>
        <w:t>What was Jesus’ response to the question?</w:t>
      </w:r>
    </w:p>
    <w:p w14:paraId="2F1DD6F0" w14:textId="26CB7BD9" w:rsidR="00CC420D" w:rsidRDefault="00CC420D" w:rsidP="00CC420D">
      <w:pPr>
        <w:pStyle w:val="NoSpacing"/>
      </w:pPr>
    </w:p>
    <w:p w14:paraId="675AF252" w14:textId="010D0BCD" w:rsidR="00CC420D" w:rsidRDefault="00CC420D" w:rsidP="00CC420D">
      <w:pPr>
        <w:pStyle w:val="NoSpacing"/>
      </w:pPr>
      <w:r>
        <w:t>What important addition did Jesus make to his answer in vs. 39?</w:t>
      </w:r>
    </w:p>
    <w:p w14:paraId="00F7BBB5" w14:textId="13BC1D61" w:rsidR="00CC420D" w:rsidRDefault="00CC420D" w:rsidP="00CC420D">
      <w:pPr>
        <w:pStyle w:val="NoSpacing"/>
      </w:pPr>
    </w:p>
    <w:p w14:paraId="32BFC890" w14:textId="2A55CAA8" w:rsidR="00CC420D" w:rsidRDefault="00CC420D" w:rsidP="00CC420D">
      <w:pPr>
        <w:pStyle w:val="NoSpacing"/>
      </w:pPr>
      <w:r>
        <w:t>In Jesus’ eyes, how important were these two principals he gave as a response to this question?</w:t>
      </w:r>
    </w:p>
    <w:p w14:paraId="384C498D" w14:textId="61AE7ABD" w:rsidR="00CC420D" w:rsidRDefault="00CC420D" w:rsidP="00CC420D">
      <w:pPr>
        <w:pStyle w:val="NoSpacing"/>
      </w:pPr>
    </w:p>
    <w:p w14:paraId="7DA7A0AA" w14:textId="2A81D5C8" w:rsidR="00CC420D" w:rsidRPr="00CC420D" w:rsidRDefault="00CC420D" w:rsidP="00CC420D">
      <w:pPr>
        <w:pStyle w:val="NoSpacing"/>
        <w:rPr>
          <w:b/>
          <w:bCs/>
        </w:rPr>
      </w:pPr>
      <w:r w:rsidRPr="00CC420D">
        <w:rPr>
          <w:b/>
          <w:bCs/>
        </w:rPr>
        <w:t>Get It:</w:t>
      </w:r>
    </w:p>
    <w:p w14:paraId="51F3319F" w14:textId="577AB45C" w:rsidR="00CC420D" w:rsidRDefault="00CC420D" w:rsidP="00CC420D">
      <w:pPr>
        <w:pStyle w:val="NoSpacing"/>
      </w:pPr>
      <w:r>
        <w:t>How do you feel when someone asks you a question</w:t>
      </w:r>
      <w:r w:rsidR="0059034D">
        <w:t xml:space="preserve"> when </w:t>
      </w:r>
      <w:proofErr w:type="gramStart"/>
      <w:r w:rsidR="0059034D">
        <w:t>you’re</w:t>
      </w:r>
      <w:proofErr w:type="gramEnd"/>
      <w:r w:rsidR="0059034D">
        <w:t xml:space="preserve"> pretty confident they already know the answer?</w:t>
      </w:r>
    </w:p>
    <w:p w14:paraId="19660CF5" w14:textId="7B0BDD2E" w:rsidR="0059034D" w:rsidRDefault="0059034D" w:rsidP="00CC420D">
      <w:pPr>
        <w:pStyle w:val="NoSpacing"/>
      </w:pPr>
    </w:p>
    <w:p w14:paraId="1131272C" w14:textId="3203BACC" w:rsidR="0059034D" w:rsidRDefault="0059034D" w:rsidP="00CC420D">
      <w:pPr>
        <w:pStyle w:val="NoSpacing"/>
      </w:pPr>
      <w:r>
        <w:t>What does it mean to “love your neighbor as yourself?”</w:t>
      </w:r>
    </w:p>
    <w:p w14:paraId="5421E1D9" w14:textId="32E23573" w:rsidR="0059034D" w:rsidRDefault="0059034D" w:rsidP="00CC420D">
      <w:pPr>
        <w:pStyle w:val="NoSpacing"/>
      </w:pPr>
    </w:p>
    <w:p w14:paraId="2B293AAB" w14:textId="0C2233F4" w:rsidR="0059034D" w:rsidRDefault="0059034D" w:rsidP="00CC420D">
      <w:pPr>
        <w:pStyle w:val="NoSpacing"/>
      </w:pPr>
      <w:r>
        <w:t>Is it easy to keep our focus on what really matters in God’s plans and purposes for us?  What can we do to help keep our focus where it needs to be?</w:t>
      </w:r>
    </w:p>
    <w:p w14:paraId="172FC7F9" w14:textId="1F175501" w:rsidR="0059034D" w:rsidRDefault="0059034D" w:rsidP="00CC420D">
      <w:pPr>
        <w:pStyle w:val="NoSpacing"/>
      </w:pPr>
    </w:p>
    <w:p w14:paraId="5D24CE05" w14:textId="3AF4175B" w:rsidR="0059034D" w:rsidRPr="0059034D" w:rsidRDefault="0059034D" w:rsidP="00CC420D">
      <w:pPr>
        <w:pStyle w:val="NoSpacing"/>
        <w:rPr>
          <w:b/>
          <w:bCs/>
        </w:rPr>
      </w:pPr>
      <w:r w:rsidRPr="0059034D">
        <w:rPr>
          <w:b/>
          <w:bCs/>
        </w:rPr>
        <w:t xml:space="preserve">Apply it:  </w:t>
      </w:r>
    </w:p>
    <w:p w14:paraId="4130E47C" w14:textId="33E613F8" w:rsidR="0059034D" w:rsidRDefault="0059034D" w:rsidP="00CC420D">
      <w:pPr>
        <w:pStyle w:val="NoSpacing"/>
      </w:pPr>
      <w:r>
        <w:t>“Will they see God for Who He really is, in what they see in you and me?” is a question asked in a song by Steven Curtis Chapman that every follower of Jesus needs to ask themselves on a daily basis.</w:t>
      </w:r>
    </w:p>
    <w:p w14:paraId="1C98D79B" w14:textId="2E9405DD" w:rsidR="0059034D" w:rsidRDefault="0059034D" w:rsidP="00CC420D">
      <w:pPr>
        <w:pStyle w:val="NoSpacing"/>
      </w:pPr>
    </w:p>
    <w:p w14:paraId="7FB1BDBB" w14:textId="4AF341DD" w:rsidR="0059034D" w:rsidRDefault="0059034D" w:rsidP="00CC420D">
      <w:pPr>
        <w:pStyle w:val="NoSpacing"/>
      </w:pPr>
      <w:r>
        <w:t>What are some ways that we let Christ be seen in us, daily?</w:t>
      </w:r>
    </w:p>
    <w:p w14:paraId="713287DC" w14:textId="3A92F530" w:rsidR="0059034D" w:rsidRDefault="0059034D" w:rsidP="00CC420D">
      <w:pPr>
        <w:pStyle w:val="NoSpacing"/>
      </w:pPr>
    </w:p>
    <w:p w14:paraId="32D50C6D" w14:textId="3FC8A4E5" w:rsidR="0059034D" w:rsidRDefault="0059034D" w:rsidP="00CC420D">
      <w:pPr>
        <w:pStyle w:val="NoSpacing"/>
      </w:pPr>
      <w:r w:rsidRPr="0059034D">
        <w:rPr>
          <w:b/>
          <w:bCs/>
        </w:rPr>
        <w:t>On Your Own:</w:t>
      </w:r>
      <w:r>
        <w:t xml:space="preserve">  </w:t>
      </w:r>
      <w:r w:rsidRPr="00F9080D">
        <w:rPr>
          <w:b/>
          <w:bCs/>
        </w:rPr>
        <w:t>Spend some time reflecting and praying through your response to the question, “Will they see God for Who He really is, in what they see in you”</w:t>
      </w:r>
      <w:r>
        <w:t xml:space="preserve"> </w:t>
      </w:r>
      <w:r w:rsidRPr="00F9080D">
        <w:rPr>
          <w:b/>
          <w:bCs/>
        </w:rPr>
        <w:t>in the various parts of your life</w:t>
      </w:r>
      <w:r w:rsidR="00F9080D">
        <w:t xml:space="preserve">: </w:t>
      </w:r>
      <w:r w:rsidRPr="00F9080D">
        <w:rPr>
          <w:b/>
          <w:bCs/>
        </w:rPr>
        <w:t>your home, your career, your education, your entertainment and recreation, you</w:t>
      </w:r>
      <w:r w:rsidR="00F9080D" w:rsidRPr="00F9080D">
        <w:rPr>
          <w:b/>
          <w:bCs/>
        </w:rPr>
        <w:t>r</w:t>
      </w:r>
      <w:r w:rsidRPr="00F9080D">
        <w:rPr>
          <w:b/>
          <w:bCs/>
        </w:rPr>
        <w:t xml:space="preserve"> finances, your passions and hobbies, your social media accounts, </w:t>
      </w:r>
      <w:r w:rsidR="00F9080D" w:rsidRPr="00F9080D">
        <w:rPr>
          <w:b/>
          <w:bCs/>
        </w:rPr>
        <w:t xml:space="preserve">your faith-walk, </w:t>
      </w:r>
      <w:r w:rsidRPr="00F9080D">
        <w:rPr>
          <w:b/>
          <w:bCs/>
        </w:rPr>
        <w:t>your relationships with family, church, friends, neighbors as well as strangers you randomly happen to meet.</w:t>
      </w:r>
    </w:p>
    <w:p w14:paraId="446BCD5A" w14:textId="76B1C2CB" w:rsidR="0059034D" w:rsidRDefault="0059034D" w:rsidP="00CC420D">
      <w:pPr>
        <w:pStyle w:val="NoSpacing"/>
      </w:pPr>
    </w:p>
    <w:p w14:paraId="61BB6A6E" w14:textId="2A6ADA93" w:rsidR="00CC420D" w:rsidRPr="00CC420D" w:rsidRDefault="0059034D" w:rsidP="00CC420D">
      <w:pPr>
        <w:pStyle w:val="NoSpacing"/>
      </w:pPr>
      <w:r w:rsidRPr="00F9080D">
        <w:rPr>
          <w:b/>
          <w:bCs/>
        </w:rPr>
        <w:t>After spending time in reflection on the above question, read</w:t>
      </w:r>
      <w:r>
        <w:t xml:space="preserve"> </w:t>
      </w:r>
      <w:r w:rsidRPr="00F9080D">
        <w:rPr>
          <w:b/>
          <w:bCs/>
          <w:u w:val="single"/>
        </w:rPr>
        <w:t>John 15:9-14</w:t>
      </w:r>
      <w:r>
        <w:t xml:space="preserve"> and </w:t>
      </w:r>
      <w:r w:rsidR="00F9080D">
        <w:t>pray Jesus’ command to love like He does as a priority in all aspects of your life.  When we obey this command...we can be confident, “They will see God for who He really is...in you...when you love like Jesus!”</w:t>
      </w:r>
    </w:p>
    <w:sectPr w:rsidR="00CC420D" w:rsidRPr="00CC420D" w:rsidSect="00F9080D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0D"/>
    <w:rsid w:val="00077A25"/>
    <w:rsid w:val="001857A4"/>
    <w:rsid w:val="002122ED"/>
    <w:rsid w:val="00286204"/>
    <w:rsid w:val="004B7498"/>
    <w:rsid w:val="0054208D"/>
    <w:rsid w:val="0059034D"/>
    <w:rsid w:val="006F6BD1"/>
    <w:rsid w:val="0086734C"/>
    <w:rsid w:val="008E15CC"/>
    <w:rsid w:val="00A861B1"/>
    <w:rsid w:val="00CC420D"/>
    <w:rsid w:val="00F9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7F92"/>
  <w15:chartTrackingRefBased/>
  <w15:docId w15:val="{C52F4223-966E-4552-AC70-75713D3F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5C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2ED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Morris</dc:creator>
  <cp:keywords/>
  <dc:description/>
  <cp:lastModifiedBy>Andy Morris</cp:lastModifiedBy>
  <cp:revision>1</cp:revision>
  <dcterms:created xsi:type="dcterms:W3CDTF">2020-06-09T15:15:00Z</dcterms:created>
  <dcterms:modified xsi:type="dcterms:W3CDTF">2020-06-09T15:45:00Z</dcterms:modified>
</cp:coreProperties>
</file>